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E6" w:rsidRPr="00705DF5" w:rsidRDefault="000B1FE6" w:rsidP="000B1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  <w:r w:rsidRPr="0017302E">
        <w:rPr>
          <w:b/>
          <w:sz w:val="32"/>
          <w:szCs w:val="32"/>
        </w:rPr>
        <w:t xml:space="preserve"> педагогов, </w:t>
      </w:r>
      <w:proofErr w:type="gramStart"/>
      <w:r w:rsidRPr="0017302E">
        <w:rPr>
          <w:b/>
          <w:sz w:val="32"/>
          <w:szCs w:val="32"/>
        </w:rPr>
        <w:t>подлежащих  аттестации</w:t>
      </w:r>
      <w:proofErr w:type="gramEnd"/>
      <w:r>
        <w:rPr>
          <w:b/>
          <w:sz w:val="32"/>
          <w:szCs w:val="32"/>
        </w:rPr>
        <w:t xml:space="preserve"> </w:t>
      </w:r>
    </w:p>
    <w:tbl>
      <w:tblPr>
        <w:tblStyle w:val="a3"/>
        <w:tblW w:w="9184" w:type="dxa"/>
        <w:tblLayout w:type="fixed"/>
        <w:tblLook w:val="04A0" w:firstRow="1" w:lastRow="0" w:firstColumn="1" w:lastColumn="0" w:noHBand="0" w:noVBand="1"/>
      </w:tblPr>
      <w:tblGrid>
        <w:gridCol w:w="529"/>
        <w:gridCol w:w="2091"/>
        <w:gridCol w:w="2169"/>
        <w:gridCol w:w="1392"/>
        <w:gridCol w:w="1674"/>
        <w:gridCol w:w="1329"/>
      </w:tblGrid>
      <w:tr w:rsidR="000B1FE6" w:rsidRPr="00B5638C" w:rsidTr="000B1FE6">
        <w:trPr>
          <w:trHeight w:val="931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3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b/>
              </w:rPr>
            </w:pPr>
            <w:r w:rsidRPr="00B5638C">
              <w:rPr>
                <w:b/>
              </w:rPr>
              <w:t>ФИО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b/>
              </w:rPr>
            </w:pPr>
            <w:r w:rsidRPr="00B5638C">
              <w:rPr>
                <w:b/>
              </w:rPr>
              <w:t>должность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b/>
              </w:rPr>
            </w:pPr>
            <w:r w:rsidRPr="00B5638C">
              <w:rPr>
                <w:b/>
              </w:rPr>
              <w:t xml:space="preserve">имеющаяся категория 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b/>
              </w:rPr>
            </w:pPr>
            <w:r w:rsidRPr="00B5638C">
              <w:rPr>
                <w:b/>
              </w:rPr>
              <w:t>дата  предыдущей аттестации</w:t>
            </w:r>
          </w:p>
        </w:tc>
        <w:tc>
          <w:tcPr>
            <w:tcW w:w="1329" w:type="dxa"/>
          </w:tcPr>
          <w:p w:rsidR="000B1FE6" w:rsidRPr="00B5638C" w:rsidRDefault="000B1FE6" w:rsidP="00FF15E9">
            <w:pPr>
              <w:rPr>
                <w:b/>
              </w:rPr>
            </w:pPr>
            <w:r w:rsidRPr="00B5638C">
              <w:rPr>
                <w:b/>
              </w:rPr>
              <w:t>график аттестации</w:t>
            </w:r>
          </w:p>
        </w:tc>
      </w:tr>
      <w:tr w:rsidR="000B1FE6" w:rsidRPr="00B5638C" w:rsidTr="000B1FE6">
        <w:trPr>
          <w:trHeight w:val="9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Заболоцкая М.Я.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30.04.2014</w:t>
            </w:r>
          </w:p>
        </w:tc>
        <w:tc>
          <w:tcPr>
            <w:tcW w:w="1329" w:type="dxa"/>
            <w:shd w:val="clear" w:color="auto" w:fill="D5DCE4" w:themeFill="text2" w:themeFillTint="33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В.В.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1329" w:type="dxa"/>
            <w:shd w:val="clear" w:color="auto" w:fill="D5DCE4" w:themeFill="text2" w:themeFillTint="33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Бурнашева Н.И.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Пед.доп.обр</w:t>
            </w:r>
            <w:proofErr w:type="spellEnd"/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сзд</w:t>
            </w:r>
            <w:proofErr w:type="spellEnd"/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26.06.2014</w:t>
            </w:r>
          </w:p>
        </w:tc>
        <w:tc>
          <w:tcPr>
            <w:tcW w:w="1329" w:type="dxa"/>
            <w:shd w:val="clear" w:color="auto" w:fill="D5DCE4" w:themeFill="text2" w:themeFillTint="33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D5DCE4" w:themeFill="text2" w:themeFillTint="33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Н.П.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</w:t>
            </w:r>
            <w:proofErr w:type="spellEnd"/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1329" w:type="dxa"/>
            <w:shd w:val="clear" w:color="auto" w:fill="D5DCE4" w:themeFill="text2" w:themeFillTint="33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Карманова В.А.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</w:t>
            </w:r>
            <w:proofErr w:type="spellEnd"/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сзд</w:t>
            </w:r>
            <w:proofErr w:type="spellEnd"/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21.12.2014</w:t>
            </w:r>
          </w:p>
        </w:tc>
        <w:tc>
          <w:tcPr>
            <w:tcW w:w="1329" w:type="dxa"/>
            <w:shd w:val="clear" w:color="auto" w:fill="D5DCE4" w:themeFill="text2" w:themeFillTint="33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Ю.П.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1329" w:type="dxa"/>
            <w:shd w:val="clear" w:color="auto" w:fill="D5DCE4" w:themeFill="text2" w:themeFillTint="33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FC000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1329" w:type="dxa"/>
            <w:shd w:val="clear" w:color="auto" w:fill="F4B083" w:themeFill="accent2" w:themeFillTint="99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П.М.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нач.клас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1329" w:type="dxa"/>
            <w:shd w:val="clear" w:color="auto" w:fill="F4B083" w:themeFill="accent2" w:themeFillTint="99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Бурцева А.Д.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4B083" w:themeFill="accent2" w:themeFillTint="99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П.И.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4B083" w:themeFill="accent2" w:themeFillTint="99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Кельциев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4B083" w:themeFill="accent2" w:themeFillTint="99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Оллонова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9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Матчитова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9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 Л.М.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9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</w:t>
            </w:r>
            <w:proofErr w:type="spellEnd"/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О.М.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0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Бродникова С.А.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УВР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1FE6" w:rsidRPr="00B5638C" w:rsidTr="000B1FE6">
        <w:trPr>
          <w:trHeight w:val="630"/>
        </w:trPr>
        <w:tc>
          <w:tcPr>
            <w:tcW w:w="529" w:type="dxa"/>
            <w:noWrap/>
          </w:tcPr>
          <w:p w:rsidR="000B1FE6" w:rsidRPr="00B5638C" w:rsidRDefault="000B1FE6" w:rsidP="00FF1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91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Е.И.</w:t>
            </w:r>
          </w:p>
        </w:tc>
        <w:tc>
          <w:tcPr>
            <w:tcW w:w="2169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</w:tc>
        <w:tc>
          <w:tcPr>
            <w:tcW w:w="1392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СЗД</w:t>
            </w:r>
          </w:p>
        </w:tc>
        <w:tc>
          <w:tcPr>
            <w:tcW w:w="1674" w:type="dxa"/>
          </w:tcPr>
          <w:p w:rsidR="000B1FE6" w:rsidRPr="00B5638C" w:rsidRDefault="000B1FE6" w:rsidP="00FF15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28.04.2014</w:t>
            </w:r>
          </w:p>
        </w:tc>
        <w:tc>
          <w:tcPr>
            <w:tcW w:w="1329" w:type="dxa"/>
            <w:shd w:val="clear" w:color="auto" w:fill="FFE599" w:themeFill="accent4" w:themeFillTint="66"/>
            <w:noWrap/>
          </w:tcPr>
          <w:p w:rsidR="000B1FE6" w:rsidRPr="00B5638C" w:rsidRDefault="000B1FE6" w:rsidP="00FF15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000C2" w:rsidRDefault="000000C2">
      <w:bookmarkStart w:id="0" w:name="_GoBack"/>
      <w:bookmarkEnd w:id="0"/>
    </w:p>
    <w:sectPr w:rsidR="000000C2" w:rsidSect="000B1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E6"/>
    <w:rsid w:val="000000C2"/>
    <w:rsid w:val="000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8A11"/>
  <w15:chartTrackingRefBased/>
  <w15:docId w15:val="{4DB48458-F5AD-4A16-951E-AFA5D59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1</cp:revision>
  <dcterms:created xsi:type="dcterms:W3CDTF">2018-10-29T09:00:00Z</dcterms:created>
  <dcterms:modified xsi:type="dcterms:W3CDTF">2018-10-29T09:02:00Z</dcterms:modified>
</cp:coreProperties>
</file>