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59" w:rsidRDefault="00CB0D59" w:rsidP="00CB0D59">
      <w:pPr>
        <w:shd w:val="clear" w:color="auto" w:fill="FFFFFF"/>
        <w:spacing w:after="0" w:line="240" w:lineRule="auto"/>
        <w:ind w:right="225"/>
        <w:outlineLvl w:val="0"/>
        <w:rPr>
          <w:rFonts w:ascii="Georgia" w:eastAsia="Times New Roman" w:hAnsi="Georgia" w:cs="Times New Roman"/>
          <w:b/>
          <w:bCs/>
          <w:color w:val="0C0C0C"/>
          <w:kern w:val="36"/>
          <w:sz w:val="41"/>
          <w:szCs w:val="41"/>
          <w:lang w:eastAsia="ru-RU"/>
        </w:rPr>
      </w:pPr>
      <w:r w:rsidRPr="00CB0D59">
        <w:rPr>
          <w:rFonts w:ascii="Georgia" w:eastAsia="Times New Roman" w:hAnsi="Georgia" w:cs="Times New Roman"/>
          <w:b/>
          <w:bCs/>
          <w:color w:val="0C0C0C"/>
          <w:kern w:val="36"/>
          <w:sz w:val="41"/>
          <w:szCs w:val="41"/>
          <w:lang w:eastAsia="ru-RU"/>
        </w:rPr>
        <w:t>Особенности сдачи ЕГЭ в 2020 году: расписание экзаменов, новые правила контроля</w:t>
      </w:r>
    </w:p>
    <w:p w:rsidR="00CB0D59" w:rsidRPr="00CB0D59" w:rsidRDefault="00CB0D59" w:rsidP="00CB0D59">
      <w:pPr>
        <w:shd w:val="clear" w:color="auto" w:fill="FFFFFF"/>
        <w:spacing w:after="0" w:line="240" w:lineRule="auto"/>
        <w:ind w:right="225"/>
        <w:outlineLvl w:val="0"/>
        <w:rPr>
          <w:rFonts w:ascii="Georgia" w:eastAsia="Times New Roman" w:hAnsi="Georgia" w:cs="Times New Roman"/>
          <w:b/>
          <w:bCs/>
          <w:color w:val="0C0C0C"/>
          <w:kern w:val="36"/>
          <w:sz w:val="41"/>
          <w:szCs w:val="41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CB0D59">
        <w:rPr>
          <w:rFonts w:ascii="Helvetica" w:eastAsia="Times New Roman" w:hAnsi="Helvetica" w:cs="Helvetica"/>
          <w:b/>
          <w:sz w:val="21"/>
          <w:szCs w:val="21"/>
          <w:lang w:eastAsia="ru-RU"/>
        </w:rPr>
        <w:t>29 Июня 2020</w:t>
      </w: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CB0D59">
        <w:rPr>
          <w:rFonts w:ascii="Helvetica" w:eastAsia="Times New Roman" w:hAnsi="Helvetica" w:cs="Helvetica"/>
          <w:b/>
          <w:sz w:val="21"/>
          <w:szCs w:val="21"/>
          <w:lang w:eastAsia="ru-RU"/>
        </w:rPr>
        <w:t>Москва</w:t>
      </w:r>
    </w:p>
    <w:p w:rsidR="00CB0D59" w:rsidRPr="00CB0D59" w:rsidRDefault="00CB0D59" w:rsidP="00CB0D59">
      <w:pPr>
        <w:shd w:val="clear" w:color="auto" w:fill="FFFFFF"/>
        <w:spacing w:after="0" w:line="240" w:lineRule="auto"/>
        <w:ind w:right="1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ind w:right="1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ind w:right="1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2pt" o:ole="">
            <v:imagedata r:id="rId5" o:title=""/>
          </v:shape>
          <w:control r:id="rId6" w:name="DefaultOcxName" w:shapeid="_x0000_i1028"/>
        </w:objec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Пандемия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коронавируса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изменила правила проведения единого государственного экзамена в 2020 году. Когда будут известны результаты ЕГЭ и как новые правила контроля позволят без труда вычислить тех, кто пользуется ш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паргалками? </w:t>
      </w: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18"/>
          <w:szCs w:val="18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Из-за нестабильности санитарно-эпидемиологической обстановки расписание проведения ЕГЭ в 2020 году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Минпросвещения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Рособрнадзор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смогли официально утвердить лишь 15 июня. Этим же приказом было утверждено и время, которое отводится на сдачу каждого экзамена.</w:t>
      </w:r>
    </w:p>
    <w:p w:rsidR="00CB0D59" w:rsidRPr="00CB0D59" w:rsidRDefault="00CB0D59" w:rsidP="00CB0D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CB0D59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Расписание проведения ЕГЭ-2020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Пробные экзамены, назначенные на 29 и 30 июня, пройдут без выпускников. 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Основные даты проведения ЕГЭ – с 3 по 23 июля (см.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инфографику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). 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Установлены резервные дни: 24 июля (по всем предметам, кроме русского и иностранных языков) и 25 июля (по всем предметам). Благодаря такому расписанию у выпускников будет время для подачи документов в вузы.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Кроме основных дат проведения ЕГЭ в июле выделен дополнительный период для сдачи экзаменов в августе. В эти дни сдать экзамены смогут те, кто по уважительным причинам не сделал этого в основные даты.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Так, 3 августа можно сдать литературу, географию, информатику, биологию, историю и устную часть экзамена по иностранным языкам; 5 августа – русский язык. 7 августа выпускники смогут сдать </w:t>
      </w: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обществознание, химию, физику, профильную математику и письменную часть ЕГЭ по иностранным языкам.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noProof/>
          <w:color w:val="000000"/>
          <w:sz w:val="29"/>
          <w:szCs w:val="29"/>
          <w:lang w:eastAsia="ru-RU"/>
        </w:rPr>
        <w:drawing>
          <wp:inline distT="0" distB="0" distL="0" distR="0" wp14:anchorId="5BEC268A" wp14:editId="0D8F5F7B">
            <wp:extent cx="6762750" cy="4646930"/>
            <wp:effectExtent l="0" t="0" r="0" b="1270"/>
            <wp:docPr id="2" name="Рисунок 2" descr="Особенности сдачи ЕГЭ в 2020 году: расписание экзаменов, новые правила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сдачи ЕГЭ в 2020 году: расписание экзаменов, новые правила контро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18"/>
          <w:szCs w:val="18"/>
          <w:lang w:eastAsia="ru-RU"/>
        </w:rPr>
      </w:pP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Резервным днем для сдачи экзаменов по всем предметам станет</w:t>
      </w:r>
      <w:r w:rsidR="001A04C2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    </w:t>
      </w: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8 августа.</w:t>
      </w:r>
    </w:p>
    <w:p w:rsidR="00CB0D59" w:rsidRDefault="00CB0D59" w:rsidP="00CB0D5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242962" w:rsidRDefault="00242962" w:rsidP="00CB0D5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9"/>
          <w:szCs w:val="29"/>
          <w:u w:val="single"/>
          <w:lang w:eastAsia="ru-RU"/>
        </w:rPr>
      </w:pPr>
      <w:r w:rsidRPr="00CB0D59">
        <w:rPr>
          <w:rFonts w:ascii="Helvetica" w:eastAsia="Times New Roman" w:hAnsi="Helvetica" w:cs="Helvetica"/>
          <w:b/>
          <w:sz w:val="29"/>
          <w:szCs w:val="29"/>
          <w:u w:val="single"/>
          <w:lang w:eastAsia="ru-RU"/>
        </w:rPr>
        <w:t>ГРАФИК  ЕГЭ -2020   ДЛЯ ВЫПУСКНИКОВ  МАОУ  НПСОШ №2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01"/>
        <w:gridCol w:w="2327"/>
        <w:gridCol w:w="1632"/>
        <w:gridCol w:w="1890"/>
        <w:gridCol w:w="2822"/>
      </w:tblGrid>
      <w:tr w:rsidR="00E47D0A" w:rsidRPr="00E359AD" w:rsidTr="007B6BB5">
        <w:tc>
          <w:tcPr>
            <w:tcW w:w="1501" w:type="dxa"/>
          </w:tcPr>
          <w:p w:rsidR="00E47D0A" w:rsidRPr="00E359AD" w:rsidRDefault="00E47D0A" w:rsidP="007B6BB5">
            <w:pPr>
              <w:spacing w:after="24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Дата ЕГЭ</w:t>
            </w:r>
          </w:p>
        </w:tc>
        <w:tc>
          <w:tcPr>
            <w:tcW w:w="2327" w:type="dxa"/>
          </w:tcPr>
          <w:p w:rsidR="00E47D0A" w:rsidRPr="00E359AD" w:rsidRDefault="00E47D0A" w:rsidP="007B6BB5">
            <w:pPr>
              <w:spacing w:after="24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32" w:type="dxa"/>
          </w:tcPr>
          <w:p w:rsidR="00E47D0A" w:rsidRPr="00E359AD" w:rsidRDefault="00E47D0A" w:rsidP="007B6BB5">
            <w:pPr>
              <w:spacing w:after="24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ППЭ, где проводится</w:t>
            </w:r>
          </w:p>
        </w:tc>
        <w:tc>
          <w:tcPr>
            <w:tcW w:w="1890" w:type="dxa"/>
          </w:tcPr>
          <w:p w:rsidR="00E47D0A" w:rsidRPr="00E359AD" w:rsidRDefault="00E47D0A" w:rsidP="007B6BB5">
            <w:pPr>
              <w:spacing w:after="24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822" w:type="dxa"/>
          </w:tcPr>
          <w:p w:rsidR="00E47D0A" w:rsidRPr="00E359AD" w:rsidRDefault="00E47D0A" w:rsidP="007B6BB5">
            <w:pPr>
              <w:spacing w:after="24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Сопровождающие</w:t>
            </w:r>
          </w:p>
          <w:p w:rsidR="00E47D0A" w:rsidRPr="00E359AD" w:rsidRDefault="00E47D0A" w:rsidP="007B6BB5">
            <w:pPr>
              <w:spacing w:after="24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47D0A" w:rsidRPr="00E359AD" w:rsidTr="007B6BB5">
        <w:tc>
          <w:tcPr>
            <w:tcW w:w="1501" w:type="dxa"/>
            <w:vMerge w:val="restart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 июня</w:t>
            </w: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СОШ-15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Кушнарёва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47D0A" w:rsidRPr="00E359AD" w:rsidTr="007B6BB5">
        <w:tc>
          <w:tcPr>
            <w:tcW w:w="1501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СОШ-26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Кривошапкина Г.А.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Протодьяконова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E47D0A" w:rsidRPr="00E359AD" w:rsidTr="007B6BB5">
        <w:tc>
          <w:tcPr>
            <w:tcW w:w="1501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СОШ-33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Кочкина Л.А.</w:t>
            </w:r>
          </w:p>
        </w:tc>
      </w:tr>
      <w:tr w:rsidR="00E47D0A" w:rsidRPr="00E359AD" w:rsidTr="007B6BB5">
        <w:tc>
          <w:tcPr>
            <w:tcW w:w="1501" w:type="dxa"/>
            <w:vMerge w:val="restart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июня</w:t>
            </w:r>
          </w:p>
        </w:tc>
        <w:tc>
          <w:tcPr>
            <w:tcW w:w="2327" w:type="dxa"/>
            <w:vMerge w:val="restart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СОШ-26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а,б</w:t>
            </w:r>
            <w:proofErr w:type="gram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,в,е</w:t>
            </w:r>
            <w:proofErr w:type="spellEnd"/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115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Акимова В.Я.</w:t>
            </w:r>
          </w:p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Корнилов Б.С.</w:t>
            </w:r>
          </w:p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Ильина М.А.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D0A" w:rsidRPr="00E359AD" w:rsidTr="007B6BB5">
        <w:tc>
          <w:tcPr>
            <w:tcW w:w="1501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СОШ-5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11г,11д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51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Кочкина Л.А.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Кушнарев И.А.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D0A" w:rsidRPr="00E359AD" w:rsidTr="007B6BB5">
        <w:tc>
          <w:tcPr>
            <w:tcW w:w="1501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СОШ-5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81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Протодьяконова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А.П. Кочкина Л.А.</w:t>
            </w:r>
          </w:p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Кушнарёва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Ильина М.А.</w:t>
            </w:r>
          </w:p>
        </w:tc>
      </w:tr>
      <w:tr w:rsidR="00E47D0A" w:rsidRPr="00E359AD" w:rsidTr="007B6BB5">
        <w:tc>
          <w:tcPr>
            <w:tcW w:w="1501" w:type="dxa"/>
            <w:vMerge w:val="restart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 июня</w:t>
            </w: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СОШ-7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Протодьяконова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А.П.</w:t>
            </w: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Ильина М.А.</w:t>
            </w:r>
          </w:p>
        </w:tc>
      </w:tr>
      <w:tr w:rsidR="00E47D0A" w:rsidRPr="00E359AD" w:rsidTr="007B6BB5">
        <w:tc>
          <w:tcPr>
            <w:tcW w:w="1501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СОШ-3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33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Кочкина Л.А.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Акимова В.Я.</w:t>
            </w:r>
          </w:p>
        </w:tc>
      </w:tr>
      <w:tr w:rsidR="00E47D0A" w:rsidRPr="00E359AD" w:rsidTr="007B6BB5">
        <w:tc>
          <w:tcPr>
            <w:tcW w:w="1501" w:type="dxa"/>
            <w:vMerge w:val="restart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 июня</w:t>
            </w: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ЯГНГ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84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Денисова М.Е.</w:t>
            </w:r>
          </w:p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Кривошапкина Г.А.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Корнилов Б.С.</w:t>
            </w:r>
          </w:p>
        </w:tc>
      </w:tr>
      <w:tr w:rsidR="00E47D0A" w:rsidRPr="00E359AD" w:rsidTr="007B6BB5">
        <w:tc>
          <w:tcPr>
            <w:tcW w:w="1501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СОШ-7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Кушнарёва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47D0A" w:rsidRPr="00E359AD" w:rsidTr="007B6BB5">
        <w:tc>
          <w:tcPr>
            <w:tcW w:w="1501" w:type="dxa"/>
            <w:vMerge w:val="restart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 июня</w:t>
            </w: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СОШ-21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Акимова В.Я.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Кушнарев И.А.</w:t>
            </w:r>
          </w:p>
        </w:tc>
      </w:tr>
      <w:tr w:rsidR="00E47D0A" w:rsidRPr="00E359AD" w:rsidTr="007B6BB5">
        <w:tc>
          <w:tcPr>
            <w:tcW w:w="1501" w:type="dxa"/>
            <w:vMerge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Английский язык (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СОШ-26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Протодьяконова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Корнилов Б.С.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Денисова М.Е.</w:t>
            </w:r>
          </w:p>
        </w:tc>
      </w:tr>
      <w:tr w:rsidR="00E47D0A" w:rsidRPr="00E359AD" w:rsidTr="007B6BB5">
        <w:tc>
          <w:tcPr>
            <w:tcW w:w="1501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2327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Английский язык (устно)</w:t>
            </w:r>
          </w:p>
        </w:tc>
        <w:tc>
          <w:tcPr>
            <w:tcW w:w="1632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СОШ-26</w:t>
            </w:r>
          </w:p>
        </w:tc>
        <w:tc>
          <w:tcPr>
            <w:tcW w:w="1890" w:type="dxa"/>
          </w:tcPr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E359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участн</w:t>
            </w:r>
            <w:proofErr w:type="spellEnd"/>
          </w:p>
        </w:tc>
        <w:tc>
          <w:tcPr>
            <w:tcW w:w="2822" w:type="dxa"/>
          </w:tcPr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Кривошапкина Г.А.</w:t>
            </w:r>
          </w:p>
          <w:p w:rsidR="00E47D0A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Акимова В.Я.</w:t>
            </w:r>
          </w:p>
          <w:p w:rsidR="00E47D0A" w:rsidRPr="00E359AD" w:rsidRDefault="00E47D0A" w:rsidP="00E47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Кушнарев И.А.</w:t>
            </w:r>
          </w:p>
        </w:tc>
      </w:tr>
    </w:tbl>
    <w:p w:rsidR="00972E47" w:rsidRDefault="00972E47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CB0D59" w:rsidRPr="00CB0D59" w:rsidRDefault="00CB0D59" w:rsidP="00CB0D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CB0D59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Сколько длятся ЕГЭ по разным предметам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ЕГЭ по всем предметам начинаются в 10:00 по местному времени. Но их продолжительность разная.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Самыми длительными являются ЕГЭ по профильной математике, литературе, физике, истории, информатике и обществознанию - на сдачу экзаменов по этим предметам отводится 3 часа 55 минут (235 минут).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Немного меньше – 3 часа 30 минут (210 минут) – дается на сдачу экзаменов по химии, русскому языку и биологии. 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Экзамены по географии и иностранным языкам (английский, французский, немецкий, испанский, китайский, за исключением раздела «Говорение») длятся 3 часа (180 минут). 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Устная часть экзамена по иностранным языкам, кроме китайского (раздел «Говорение») продолжается 15 минут, а по китайскому – 12 минут.</w:t>
      </w:r>
    </w:p>
    <w:p w:rsidR="001A04C2" w:rsidRDefault="001A04C2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1A04C2" w:rsidRPr="00CB0D59" w:rsidRDefault="001A04C2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bookmarkStart w:id="0" w:name="_GoBack"/>
      <w:bookmarkEnd w:id="0"/>
    </w:p>
    <w:p w:rsidR="00CB0D59" w:rsidRPr="00CB0D59" w:rsidRDefault="00CB0D59" w:rsidP="00CB0D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CB0D59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lastRenderedPageBreak/>
        <w:t>Когда станут известны результаты ЕГЭ-2020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Стандартный срок проверки экзаменационных работ ранее был 10 -14 дней. В 2020 году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Рособрнадзор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пообещал, что обработка будет проводиться быстрее, поэтому и публикация результатов станет более оперативной, что позволит абитуриентам успеть подать документы в приемные комиссии вузов. Ориентировочный срок проверки ЕГЭ – неделя. В ведомстве заверили, что до 15 августа 2020 года результаты ЕГЭ получат на руку все, кто сдавал экзамены как в основные даты, так и в дополнительный период.</w:t>
      </w: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18"/>
          <w:szCs w:val="18"/>
          <w:lang w:eastAsia="ru-RU"/>
        </w:rPr>
      </w:pPr>
    </w:p>
    <w:p w:rsidR="00CB0D59" w:rsidRPr="00CB0D59" w:rsidRDefault="00CB0D59" w:rsidP="00CB0D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CB0D59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Новые правила контроля: искусственный интеллект «вычислит» мобильник и шпаргалки</w:t>
      </w:r>
    </w:p>
    <w:p w:rsid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В проведении ЕГЭ-2020 есть две инновации, которые можно разделить на прогрессивную и эпидемиологическую.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b/>
          <w:color w:val="000000"/>
          <w:sz w:val="29"/>
          <w:szCs w:val="29"/>
          <w:u w:val="single"/>
          <w:lang w:eastAsia="ru-RU"/>
        </w:rPr>
        <w:t xml:space="preserve"> Первая</w:t>
      </w: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предполагает использование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нейросети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 искусственного интеллекта для контроля за проведением экзамена. То есть специальные компьютерные программы, которые связаны с камерами в реальном времени, смогут оказывать помощь экзаменаторам в наблюдении за сдачей экзамена и самостоятельно обучаться делать это более точно. Известно, что программы смогут распознать нетипичное для экзаменуемого поведение – к примеру, если он пытается извлечь из кармана телефон или списать у соседа.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Пойманного с поличным нарушителя из аудитории удалят, а пересдать экзамен в 2020 году он уже не сможет.</w:t>
      </w: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18"/>
          <w:szCs w:val="18"/>
          <w:lang w:eastAsia="ru-RU"/>
        </w:rPr>
      </w:pPr>
    </w:p>
    <w:p w:rsidR="00CB0D59" w:rsidRPr="00CB0D59" w:rsidRDefault="00CB0D59" w:rsidP="00CB0D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CB0D59">
        <w:rPr>
          <w:rFonts w:ascii="Helvetica" w:eastAsia="Times New Roman" w:hAnsi="Helvetica" w:cs="Helvetica"/>
          <w:b/>
          <w:color w:val="000000"/>
          <w:sz w:val="29"/>
          <w:szCs w:val="29"/>
          <w:u w:val="single"/>
          <w:lang w:eastAsia="ru-RU"/>
        </w:rPr>
        <w:t>Вторая инновация</w:t>
      </w:r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- маски и перчатки во время сдачи экзамена. Они будут обязательны для организаторов экзаменов. Если </w:t>
      </w:r>
      <w:proofErr w:type="spellStart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эпидситуация</w:t>
      </w:r>
      <w:proofErr w:type="spellEnd"/>
      <w:r w:rsidRPr="00CB0D5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в регионе не вызывает опасений у местных властей, то они могут разрешить выпускникам сдать ЕГЭ без масок и перчаток. Но измерение температуры у каждого экзаменуемого и члена комиссии, а также оценка их состояния перед началом экзамена, будет осуществляться медработниками обязательно во всех пунктах проведения ЕГЭ.</w:t>
      </w:r>
    </w:p>
    <w:p w:rsidR="00507799" w:rsidRDefault="00507799"/>
    <w:sectPr w:rsidR="0050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0D5"/>
    <w:multiLevelType w:val="multilevel"/>
    <w:tmpl w:val="D5C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9"/>
    <w:rsid w:val="001A04C2"/>
    <w:rsid w:val="00242962"/>
    <w:rsid w:val="00507799"/>
    <w:rsid w:val="007F1CD6"/>
    <w:rsid w:val="00972E47"/>
    <w:rsid w:val="00CB0D59"/>
    <w:rsid w:val="00DC79FC"/>
    <w:rsid w:val="00E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3B4B3"/>
  <w15:docId w15:val="{C16F3DA0-6C75-41BE-BC33-555CDA4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130">
          <w:marLeft w:val="0"/>
          <w:marRight w:val="0"/>
          <w:marTop w:val="120"/>
          <w:marBottom w:val="0"/>
          <w:divBdr>
            <w:top w:val="single" w:sz="6" w:space="0" w:color="BEAE7B"/>
            <w:left w:val="single" w:sz="6" w:space="20" w:color="BEAE7B"/>
            <w:bottom w:val="single" w:sz="6" w:space="0" w:color="BEAE7B"/>
            <w:right w:val="single" w:sz="6" w:space="6" w:color="BEAE7B"/>
          </w:divBdr>
        </w:div>
        <w:div w:id="936213801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  <w:div w:id="6621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  <w:div w:id="533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  <w:div w:id="479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Бродникова</cp:lastModifiedBy>
  <cp:revision>2</cp:revision>
  <dcterms:created xsi:type="dcterms:W3CDTF">2020-06-29T13:34:00Z</dcterms:created>
  <dcterms:modified xsi:type="dcterms:W3CDTF">2020-06-30T05:14:00Z</dcterms:modified>
</cp:coreProperties>
</file>