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56" w:rsidRPr="005B5956" w:rsidRDefault="005B5956" w:rsidP="005B5956">
      <w:pPr>
        <w:shd w:val="clear" w:color="auto" w:fill="FFFFFF"/>
        <w:spacing w:after="0" w:line="240" w:lineRule="auto"/>
        <w:ind w:left="-1276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val="sah-RU"/>
        </w:rPr>
      </w:pPr>
      <w:r w:rsidRPr="005B5956"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</w:rPr>
        <w:t xml:space="preserve">Список литературы для  </w:t>
      </w:r>
      <w:r w:rsidRPr="005B5956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11 класс</w:t>
      </w: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val="sah-RU"/>
        </w:rPr>
        <w:t>а</w:t>
      </w:r>
    </w:p>
    <w:p w:rsidR="005B5956" w:rsidRPr="005B5956" w:rsidRDefault="005B5956" w:rsidP="005B5956">
      <w:pPr>
        <w:shd w:val="clear" w:color="auto" w:fill="FFFFFF"/>
        <w:spacing w:after="0" w:line="240" w:lineRule="auto"/>
        <w:ind w:left="-1276"/>
        <w:jc w:val="center"/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val="sah-RU"/>
        </w:rPr>
      </w:pPr>
      <w:r w:rsidRPr="005B5956"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</w:rPr>
        <w:t>Обязательная литература:</w:t>
      </w:r>
    </w:p>
    <w:p w:rsidR="005B5956" w:rsidRPr="005B5956" w:rsidRDefault="005B5956" w:rsidP="005B5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ah-RU"/>
        </w:rPr>
      </w:pPr>
    </w:p>
    <w:p w:rsidR="00B95053" w:rsidRDefault="00B95053" w:rsidP="005B5956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sectPr w:rsidR="00B95053" w:rsidSect="005B5956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2677E8" w:rsidRDefault="005B5956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  <w:r w:rsidRPr="005B59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Иван Бунин.</w:t>
      </w:r>
      <w:r w:rsidR="002677E8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 xml:space="preserve"> Рассказ</w:t>
      </w:r>
      <w:r w:rsidRPr="005B59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 xml:space="preserve"> </w:t>
      </w:r>
      <w:r w:rsidRPr="005B5956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</w:rPr>
        <w:t>«</w:t>
      </w:r>
      <w:r w:rsidR="002677E8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</w:rPr>
        <w:t>Господин из Сан-Франциско»</w:t>
      </w:r>
      <w:r w:rsidR="002677E8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  <w:t xml:space="preserve">. </w:t>
      </w: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</w:p>
    <w:p w:rsidR="002677E8" w:rsidRPr="002677E8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2677E8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2832DC9B" wp14:editId="4245E9AB">
            <wp:extent cx="1429951" cy="2126512"/>
            <wp:effectExtent l="0" t="0" r="0" b="7620"/>
            <wp:docPr id="1" name="Рисунок 1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  <w:t xml:space="preserve"> </w:t>
      </w:r>
      <w:r>
        <w:rPr>
          <w:rFonts w:ascii="Monotype Corsiva" w:eastAsia="Times New Roman" w:hAnsi="Monotype Corsiva" w:cs="Times New Roman"/>
          <w:b/>
          <w:noProof/>
          <w:color w:val="1F497D" w:themeColor="text2"/>
          <w:sz w:val="36"/>
          <w:szCs w:val="36"/>
          <w:lang w:val="sah-RU"/>
        </w:rPr>
        <w:t xml:space="preserve">      </w:t>
      </w:r>
      <w:r>
        <w:rPr>
          <w:rFonts w:ascii="Monotype Corsiva" w:eastAsia="Times New Roman" w:hAnsi="Monotype Corsiva" w:cs="Times New Roman"/>
          <w:b/>
          <w:noProof/>
          <w:color w:val="1F497D" w:themeColor="text2"/>
          <w:sz w:val="36"/>
          <w:szCs w:val="36"/>
        </w:rPr>
        <w:drawing>
          <wp:inline distT="0" distB="0" distL="0" distR="0" wp14:anchorId="0F222A47" wp14:editId="2CBCA183">
            <wp:extent cx="1201479" cy="1201479"/>
            <wp:effectExtent l="0" t="0" r="0" b="0"/>
            <wp:docPr id="2" name="Рисунок 2" descr="C:\Users\it\Downloads\Без названия (6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\Downloads\Без названия (65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98" cy="120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E8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</w:p>
    <w:p w:rsidR="002677E8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5B5956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  <w:r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И</w:t>
      </w:r>
      <w:r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  <w:t xml:space="preserve">. </w:t>
      </w:r>
      <w:r w:rsidRPr="005B59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Бунин.</w:t>
      </w:r>
      <w:r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 xml:space="preserve"> </w:t>
      </w:r>
      <w:r w:rsidR="005B5956" w:rsidRPr="005B5956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</w:rPr>
        <w:t>« «Тёмные аллеи», «Чистый понедельник», «Солнечный удар»</w:t>
      </w:r>
    </w:p>
    <w:p w:rsidR="005B5956" w:rsidRDefault="005B5956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</w:p>
    <w:p w:rsidR="005B5956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5B8CEF83" wp14:editId="48CD5506">
            <wp:extent cx="1318555" cy="2105247"/>
            <wp:effectExtent l="0" t="0" r="0" b="0"/>
            <wp:docPr id="4" name="Рисунок 4" descr="Иван Бунин. Цифры » Книги онлайн. ру — читать бесплатно интересные книги на  смартфоне и П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ван Бунин. Цифры » Книги онлайн. ру — читать бесплатно интересные книги на  смартфоне и ПК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945" cy="210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ah-RU"/>
        </w:rPr>
        <w:t xml:space="preserve">      </w:t>
      </w:r>
      <w:r>
        <w:rPr>
          <w:noProof/>
        </w:rPr>
        <w:drawing>
          <wp:inline distT="0" distB="0" distL="0" distR="0" wp14:anchorId="08439841" wp14:editId="2434BD9F">
            <wp:extent cx="1265274" cy="1265274"/>
            <wp:effectExtent l="0" t="0" r="0" b="0"/>
            <wp:docPr id="3" name="Рисунок 3" descr="http://qrcoder.ru/code/?https%3A%2F%2Filibrary.ru%2Fauthor%2Fbunin%2Fform.8%2Findex.html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ilibrary.ru%2Fauthor%2Fbunin%2Fform.8%2Findex.html&amp;3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70" cy="12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2C" w:rsidRDefault="0075372C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</w:p>
    <w:p w:rsidR="0075372C" w:rsidRPr="005B5956" w:rsidRDefault="0075372C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5B5956" w:rsidRDefault="005B5956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 w:rsidRPr="005B59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Л. Андреев. Рассказы: «</w:t>
      </w:r>
      <w:proofErr w:type="spellStart"/>
      <w:r w:rsidRPr="005B59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Баргамот</w:t>
      </w:r>
      <w:proofErr w:type="spellEnd"/>
      <w:r w:rsidRPr="005B59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 xml:space="preserve"> и </w:t>
      </w:r>
      <w:proofErr w:type="spellStart"/>
      <w:r w:rsidRPr="005B59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Гараська</w:t>
      </w:r>
      <w:proofErr w:type="spellEnd"/>
      <w:r w:rsidRPr="005B59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», « «Ангелочек», « Жизнь Василия Фивейского», « Иуда Искариот»</w:t>
      </w:r>
    </w:p>
    <w:p w:rsidR="002677E8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2677E8" w:rsidRPr="002677E8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165B4598" wp14:editId="4689A0F9">
            <wp:extent cx="1280595" cy="2094614"/>
            <wp:effectExtent l="0" t="0" r="0" b="1270"/>
            <wp:docPr id="5" name="Рисунок 5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91" cy="2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7E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Monotype Corsiva" w:eastAsia="Times New Roman" w:hAnsi="Monotype Corsiva" w:cs="Times New Roman"/>
          <w:b/>
          <w:bCs/>
          <w:noProof/>
          <w:color w:val="1F497D" w:themeColor="text2"/>
          <w:sz w:val="36"/>
          <w:szCs w:val="36"/>
          <w:lang w:val="sah-RU"/>
        </w:rPr>
        <w:t xml:space="preserve">      </w:t>
      </w:r>
      <w:r>
        <w:rPr>
          <w:rFonts w:ascii="Monotype Corsiva" w:eastAsia="Times New Roman" w:hAnsi="Monotype Corsiva" w:cs="Times New Roman"/>
          <w:b/>
          <w:bCs/>
          <w:noProof/>
          <w:color w:val="1F497D" w:themeColor="text2"/>
          <w:sz w:val="36"/>
          <w:szCs w:val="36"/>
        </w:rPr>
        <w:drawing>
          <wp:inline distT="0" distB="0" distL="0" distR="0" wp14:anchorId="28F1589C" wp14:editId="4DE11E94">
            <wp:extent cx="1265275" cy="1265275"/>
            <wp:effectExtent l="0" t="0" r="0" b="0"/>
            <wp:docPr id="6" name="Рисунок 6" descr="C:\Users\it\Downloads\Без названия (6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t\Downloads\Без названия (66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95" cy="126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E8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2677E8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2677E8" w:rsidRDefault="005B5956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 w:rsidRPr="005B59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 xml:space="preserve">А. Куприн </w:t>
      </w:r>
      <w:r w:rsidRPr="005B5956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</w:rPr>
        <w:t>«Гранатовы</w:t>
      </w:r>
      <w:r w:rsidR="002677E8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</w:rPr>
        <w:t>й браслет»</w:t>
      </w:r>
      <w:r w:rsidR="002677E8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  <w:t xml:space="preserve">, </w:t>
      </w:r>
      <w:r w:rsidR="002677E8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«Олеся»</w:t>
      </w:r>
    </w:p>
    <w:p w:rsidR="002677E8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2677E8" w:rsidRPr="002677E8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505EFFA9" wp14:editId="6782E5D0">
            <wp:extent cx="1549165" cy="2073349"/>
            <wp:effectExtent l="0" t="0" r="0" b="3175"/>
            <wp:docPr id="7" name="Рисунок 7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89" cy="207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noProof/>
          <w:color w:val="1F497D" w:themeColor="text2"/>
          <w:sz w:val="36"/>
          <w:szCs w:val="36"/>
          <w:lang w:val="sah-RU"/>
        </w:rPr>
        <w:t xml:space="preserve">      </w:t>
      </w:r>
      <w:r>
        <w:rPr>
          <w:rFonts w:ascii="Monotype Corsiva" w:eastAsia="Times New Roman" w:hAnsi="Monotype Corsiva" w:cs="Times New Roman"/>
          <w:b/>
          <w:noProof/>
          <w:color w:val="1F497D" w:themeColor="text2"/>
          <w:sz w:val="36"/>
          <w:szCs w:val="36"/>
        </w:rPr>
        <w:drawing>
          <wp:inline distT="0" distB="0" distL="0" distR="0" wp14:anchorId="23B73A3A" wp14:editId="4741787E">
            <wp:extent cx="1137684" cy="1137684"/>
            <wp:effectExtent l="0" t="0" r="5715" b="5715"/>
            <wp:docPr id="8" name="Рисунок 8" descr="C:\Users\it\Downloads\Без названия (6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t\Downloads\Без названия (67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02" cy="113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E8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2677E8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 w:rsidRPr="005B59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lastRenderedPageBreak/>
        <w:t xml:space="preserve">А. Куприн </w:t>
      </w:r>
      <w:r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«</w:t>
      </w:r>
      <w:proofErr w:type="spellStart"/>
      <w:r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Суламифь</w:t>
      </w:r>
      <w:proofErr w:type="spellEnd"/>
      <w:r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»</w:t>
      </w:r>
      <w:r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  <w:t xml:space="preserve">  </w:t>
      </w:r>
    </w:p>
    <w:p w:rsidR="002677E8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2677E8" w:rsidRPr="002677E8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2677E8" w:rsidRPr="002677E8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35B8672B" wp14:editId="7E5ABDF3">
            <wp:extent cx="1467267" cy="2361831"/>
            <wp:effectExtent l="0" t="0" r="0" b="635"/>
            <wp:docPr id="11" name="Рисунок 11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20" cy="236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7E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Monotype Corsiva" w:eastAsia="Times New Roman" w:hAnsi="Monotype Corsiva" w:cs="Times New Roman"/>
          <w:b/>
          <w:noProof/>
          <w:color w:val="1F497D" w:themeColor="text2"/>
          <w:sz w:val="36"/>
          <w:szCs w:val="36"/>
          <w:lang w:val="sah-RU"/>
        </w:rPr>
        <w:t xml:space="preserve">      </w:t>
      </w:r>
      <w:r>
        <w:rPr>
          <w:rFonts w:ascii="Monotype Corsiva" w:eastAsia="Times New Roman" w:hAnsi="Monotype Corsiva" w:cs="Times New Roman"/>
          <w:b/>
          <w:noProof/>
          <w:color w:val="1F497D" w:themeColor="text2"/>
          <w:sz w:val="36"/>
          <w:szCs w:val="36"/>
        </w:rPr>
        <w:drawing>
          <wp:inline distT="0" distB="0" distL="0" distR="0" wp14:anchorId="7A36119A" wp14:editId="074E4ABE">
            <wp:extent cx="1190846" cy="1190846"/>
            <wp:effectExtent l="0" t="0" r="9525" b="9525"/>
            <wp:docPr id="12" name="Рисунок 12" descr="C:\Users\it\Downloads\Без названия (6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t\Downloads\Без названия (69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65" cy="11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E8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5B5956" w:rsidRDefault="005B5956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 w:rsidRPr="005B59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«Поединок»</w:t>
      </w:r>
    </w:p>
    <w:p w:rsidR="002677E8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2677E8" w:rsidRPr="002677E8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61960FFF" wp14:editId="54F09396">
            <wp:extent cx="1371488" cy="2062717"/>
            <wp:effectExtent l="0" t="0" r="635" b="0"/>
            <wp:docPr id="9" name="Рисунок 9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28" cy="206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7E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Monotype Corsiva" w:eastAsia="Times New Roman" w:hAnsi="Monotype Corsiva" w:cs="Times New Roman"/>
          <w:b/>
          <w:noProof/>
          <w:color w:val="1F497D" w:themeColor="text2"/>
          <w:sz w:val="36"/>
          <w:szCs w:val="36"/>
          <w:lang w:val="sah-RU"/>
        </w:rPr>
        <w:t xml:space="preserve">     </w:t>
      </w:r>
      <w:r>
        <w:rPr>
          <w:rFonts w:ascii="Monotype Corsiva" w:eastAsia="Times New Roman" w:hAnsi="Monotype Corsiva" w:cs="Times New Roman"/>
          <w:b/>
          <w:noProof/>
          <w:color w:val="1F497D" w:themeColor="text2"/>
          <w:sz w:val="36"/>
          <w:szCs w:val="36"/>
        </w:rPr>
        <w:drawing>
          <wp:inline distT="0" distB="0" distL="0" distR="0" wp14:anchorId="2C5AB530" wp14:editId="2EE5C828">
            <wp:extent cx="1180213" cy="1180213"/>
            <wp:effectExtent l="0" t="0" r="1270" b="1270"/>
            <wp:docPr id="10" name="Рисунок 10" descr="C:\Users\it\Downloads\Без названия (6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t\Downloads\Без названия (68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31" cy="11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E8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2677E8" w:rsidRPr="002677E8" w:rsidRDefault="002677E8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</w:p>
    <w:p w:rsidR="005B5956" w:rsidRDefault="005B5956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  <w:r w:rsidRPr="005B59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 xml:space="preserve">М. Горький </w:t>
      </w:r>
      <w:r w:rsidRPr="005B5956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</w:rPr>
        <w:t xml:space="preserve">«Старуха </w:t>
      </w:r>
      <w:proofErr w:type="spellStart"/>
      <w:r w:rsidRPr="005B5956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</w:rPr>
        <w:t>Изергиль</w:t>
      </w:r>
      <w:proofErr w:type="spellEnd"/>
      <w:r w:rsidRPr="005B5956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</w:rPr>
        <w:t>», пьеса «На дне»</w:t>
      </w:r>
    </w:p>
    <w:p w:rsidR="00B95053" w:rsidRP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</w:p>
    <w:p w:rsidR="00642982" w:rsidRDefault="00642982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403C7894" wp14:editId="6AEA9BA2">
            <wp:extent cx="1520456" cy="2105246"/>
            <wp:effectExtent l="0" t="0" r="3810" b="0"/>
            <wp:docPr id="13" name="Рисунок 13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19" cy="211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98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Monotype Corsiva" w:eastAsia="Times New Roman" w:hAnsi="Monotype Corsiva" w:cs="Times New Roman"/>
          <w:b/>
          <w:bCs/>
          <w:noProof/>
          <w:color w:val="1F497D" w:themeColor="text2"/>
          <w:sz w:val="36"/>
          <w:szCs w:val="36"/>
          <w:lang w:val="sah-RU"/>
        </w:rPr>
        <w:t xml:space="preserve">      </w:t>
      </w:r>
      <w:r>
        <w:rPr>
          <w:rFonts w:ascii="Monotype Corsiva" w:eastAsia="Times New Roman" w:hAnsi="Monotype Corsiva" w:cs="Times New Roman"/>
          <w:b/>
          <w:bCs/>
          <w:noProof/>
          <w:color w:val="1F497D" w:themeColor="text2"/>
          <w:sz w:val="36"/>
          <w:szCs w:val="36"/>
        </w:rPr>
        <w:drawing>
          <wp:inline distT="0" distB="0" distL="0" distR="0" wp14:anchorId="456175D6" wp14:editId="46F26071">
            <wp:extent cx="1180214" cy="1180214"/>
            <wp:effectExtent l="0" t="0" r="1270" b="1270"/>
            <wp:docPr id="14" name="Рисунок 14" descr="C:\Users\it\Downloads\Без названия (7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t\Downloads\Без названия (70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33" cy="118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82" w:rsidRDefault="00642982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  <w:r w:rsidRPr="005B59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lastRenderedPageBreak/>
        <w:t xml:space="preserve">М. Горький </w:t>
      </w:r>
      <w:r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</w:rPr>
        <w:t xml:space="preserve">«Макар </w:t>
      </w:r>
      <w:proofErr w:type="spellStart"/>
      <w:r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</w:rPr>
        <w:t>Чудра</w:t>
      </w:r>
      <w:proofErr w:type="spellEnd"/>
      <w:r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</w:rPr>
        <w:t>»</w:t>
      </w:r>
    </w:p>
    <w:p w:rsidR="00642982" w:rsidRDefault="00642982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</w:p>
    <w:p w:rsidR="00642982" w:rsidRPr="00642982" w:rsidRDefault="00642982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</w:p>
    <w:p w:rsidR="00642982" w:rsidRDefault="00642982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5B6AB6C0" wp14:editId="27F1CC94">
            <wp:extent cx="1620665" cy="2169042"/>
            <wp:effectExtent l="0" t="0" r="0" b="3175"/>
            <wp:docPr id="16" name="Рисунок 16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15" cy="217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bCs/>
          <w:noProof/>
          <w:color w:val="1F497D" w:themeColor="text2"/>
          <w:sz w:val="36"/>
          <w:szCs w:val="36"/>
        </w:rPr>
        <w:t xml:space="preserve"> </w:t>
      </w:r>
      <w:r>
        <w:rPr>
          <w:rFonts w:ascii="Monotype Corsiva" w:eastAsia="Times New Roman" w:hAnsi="Monotype Corsiva" w:cs="Times New Roman"/>
          <w:b/>
          <w:bCs/>
          <w:noProof/>
          <w:color w:val="1F497D" w:themeColor="text2"/>
          <w:sz w:val="36"/>
          <w:szCs w:val="36"/>
          <w:lang w:val="sah-RU"/>
        </w:rPr>
        <w:t xml:space="preserve">      </w:t>
      </w:r>
      <w:r>
        <w:rPr>
          <w:rFonts w:ascii="Monotype Corsiva" w:eastAsia="Times New Roman" w:hAnsi="Monotype Corsiva" w:cs="Times New Roman"/>
          <w:b/>
          <w:bCs/>
          <w:noProof/>
          <w:color w:val="1F497D" w:themeColor="text2"/>
          <w:sz w:val="36"/>
          <w:szCs w:val="36"/>
        </w:rPr>
        <w:drawing>
          <wp:inline distT="0" distB="0" distL="0" distR="0" wp14:anchorId="024201AB" wp14:editId="39469D91">
            <wp:extent cx="1212112" cy="1212112"/>
            <wp:effectExtent l="0" t="0" r="7620" b="7620"/>
            <wp:docPr id="15" name="Рисунок 15" descr="C:\Users\it\Downloads\Без названия (7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it\Downloads\Без названия (71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30" cy="12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82" w:rsidRPr="00642982" w:rsidRDefault="00642982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5B5956" w:rsidRDefault="005B5956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 w:rsidRPr="005B59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А. Фадеев «Разгром»</w:t>
      </w:r>
    </w:p>
    <w:p w:rsidR="00642982" w:rsidRDefault="00642982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642982" w:rsidRPr="00642982" w:rsidRDefault="00642982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6517901A" wp14:editId="540030C7">
            <wp:extent cx="1612421" cy="2232838"/>
            <wp:effectExtent l="0" t="0" r="6985" b="0"/>
            <wp:docPr id="17" name="Рисунок 17" descr="Читать бесплатно электронную книгу Разгром. Александр Александрович Фадеев  онлайн. Скачать в FB2, EPUB, MOBI - LibreBook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Читать бесплатно электронную книгу Разгром. Александр Александрович Фадеев  онлайн. Скачать в FB2, EPUB, MOBI - LibreBook.m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67" cy="223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982">
        <w:t xml:space="preserve"> </w:t>
      </w:r>
      <w:r>
        <w:rPr>
          <w:noProof/>
          <w:lang w:val="sah-RU"/>
        </w:rPr>
        <w:t xml:space="preserve">      </w:t>
      </w:r>
      <w:r>
        <w:rPr>
          <w:noProof/>
        </w:rPr>
        <w:drawing>
          <wp:inline distT="0" distB="0" distL="0" distR="0" wp14:anchorId="265C1B62" wp14:editId="36935751">
            <wp:extent cx="1318437" cy="1318437"/>
            <wp:effectExtent l="0" t="0" r="0" b="0"/>
            <wp:docPr id="18" name="Рисунок 18" descr="http://qrcoder.ru/code/?https%3A%2F%2Flibrebook.me%2Frazgrom_1%2Fvol1%2F1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qrcoder.ru/code/?https%3A%2F%2Flibrebook.me%2Frazgrom_1%2Fvol1%2F1&amp;3&amp;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96" cy="131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82" w:rsidRDefault="00642982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5B5956" w:rsidRDefault="005B5956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proofErr w:type="spellStart"/>
      <w:r w:rsidRPr="005B59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И.Бабель</w:t>
      </w:r>
      <w:proofErr w:type="spellEnd"/>
      <w:r w:rsidRPr="005B59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 xml:space="preserve"> «Конармия»</w:t>
      </w:r>
    </w:p>
    <w:p w:rsidR="00642982" w:rsidRDefault="00642982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642982" w:rsidRPr="00642982" w:rsidRDefault="00642982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4D899AA9" wp14:editId="32FF363D">
            <wp:extent cx="1551859" cy="2349795"/>
            <wp:effectExtent l="0" t="0" r="0" b="0"/>
            <wp:docPr id="20" name="Рисунок 20" descr="Исаак Бабель - Конармия читать онлайн и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Исаак Бабель - Конармия читать онлайн и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70" cy="234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val="sah-RU"/>
        </w:rPr>
        <w:t xml:space="preserve">      </w:t>
      </w:r>
      <w:r>
        <w:rPr>
          <w:noProof/>
        </w:rPr>
        <w:drawing>
          <wp:inline distT="0" distB="0" distL="0" distR="0" wp14:anchorId="03D08AC5" wp14:editId="72685B6A">
            <wp:extent cx="1286510" cy="1286510"/>
            <wp:effectExtent l="0" t="0" r="8890" b="8890"/>
            <wp:docPr id="19" name="Рисунок 19" descr="http://qrcoder.ru/code/?https%3A%2F%2Flibrebook.me%2Fkonarmiia_babel_isaak_emmanuilovich%2Fvol1%2F1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qrcoder.ru/code/?https%3A%2F%2Flibrebook.me%2Fkonarmiia_babel_isaak_emmanuilovich%2Fvol1%2F1&amp;3&amp;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82" w:rsidRDefault="005B5956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 w:rsidRPr="005B59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lastRenderedPageBreak/>
        <w:t>А. Толстой</w:t>
      </w:r>
      <w:r w:rsidR="00B95053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 xml:space="preserve"> Рассказ « Гадюка», «</w:t>
      </w:r>
      <w:r w:rsidRPr="005B59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 xml:space="preserve">Хождение по мукам», </w:t>
      </w:r>
    </w:p>
    <w:p w:rsidR="00642982" w:rsidRDefault="00642982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642982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2887E606" wp14:editId="0090390B">
            <wp:extent cx="1789019" cy="2477386"/>
            <wp:effectExtent l="0" t="0" r="1905" b="0"/>
            <wp:docPr id="23" name="Рисунок 23" descr="Читать бесплатно электронную книгу Мираж. Алексей Николаевич Толстой онлайн.  Скачать в FB2, EPUB, MOBI - LibreBook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Читать бесплатно электронную книгу Мираж. Алексей Николаевич Толстой онлайн.  Скачать в FB2, EPUB, MOBI - LibreBook.m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81" cy="247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053">
        <w:t xml:space="preserve"> </w:t>
      </w:r>
      <w:r>
        <w:rPr>
          <w:noProof/>
          <w:lang w:val="sah-RU"/>
        </w:rPr>
        <w:t xml:space="preserve">     </w:t>
      </w:r>
      <w:r>
        <w:rPr>
          <w:noProof/>
        </w:rPr>
        <w:drawing>
          <wp:inline distT="0" distB="0" distL="0" distR="0" wp14:anchorId="37E90BB3" wp14:editId="0272AE6B">
            <wp:extent cx="1286539" cy="1286539"/>
            <wp:effectExtent l="0" t="0" r="8890" b="8890"/>
            <wp:docPr id="24" name="Рисунок 24" descr="http://qrcoder.ru/code/?https%3A%2F%2Fruslit.traumlibrary.net%2Fpage%2Ftolstoyan-povesti.html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qrcoder.ru/code/?https%3A%2F%2Fruslit.traumlibrary.net%2Fpage%2Ftolstoyan-povesti.html&amp;3&amp;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37" cy="128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5B5956" w:rsidRDefault="00642982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 w:rsidRPr="005B59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lastRenderedPageBreak/>
        <w:t xml:space="preserve">А. Толстой </w:t>
      </w:r>
      <w:r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«Петр I</w:t>
      </w:r>
      <w:r w:rsidR="005B5956" w:rsidRPr="005B59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»</w:t>
      </w:r>
    </w:p>
    <w:p w:rsidR="00B95053" w:rsidRP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B95053" w:rsidRPr="00642982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2F371928" wp14:editId="6FCCD1F2">
            <wp:extent cx="1491510" cy="2356481"/>
            <wp:effectExtent l="0" t="0" r="0" b="6350"/>
            <wp:docPr id="21" name="Рисунок 21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69" cy="235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98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Monotype Corsiva" w:eastAsia="Times New Roman" w:hAnsi="Monotype Corsiva" w:cs="Times New Roman"/>
          <w:b/>
          <w:bCs/>
          <w:noProof/>
          <w:color w:val="1F497D" w:themeColor="text2"/>
          <w:sz w:val="36"/>
          <w:szCs w:val="36"/>
          <w:lang w:val="sah-RU"/>
        </w:rPr>
        <w:t xml:space="preserve">      </w:t>
      </w:r>
      <w:r>
        <w:rPr>
          <w:rFonts w:ascii="Monotype Corsiva" w:eastAsia="Times New Roman" w:hAnsi="Monotype Corsiva" w:cs="Times New Roman"/>
          <w:b/>
          <w:bCs/>
          <w:noProof/>
          <w:color w:val="1F497D" w:themeColor="text2"/>
          <w:sz w:val="36"/>
          <w:szCs w:val="36"/>
        </w:rPr>
        <w:drawing>
          <wp:inline distT="0" distB="0" distL="0" distR="0" wp14:anchorId="1F9F1685" wp14:editId="352FAB7B">
            <wp:extent cx="1233377" cy="1233377"/>
            <wp:effectExtent l="0" t="0" r="5080" b="5080"/>
            <wp:docPr id="22" name="Рисунок 22" descr="C:\Users\it\Downloads\Без названия (7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it\Downloads\Без названия (72)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96" cy="123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sectPr w:rsidR="00B95053" w:rsidSect="00B95053">
          <w:type w:val="continuous"/>
          <w:pgSz w:w="11906" w:h="16838"/>
          <w:pgMar w:top="851" w:right="424" w:bottom="568" w:left="426" w:header="708" w:footer="708" w:gutter="0"/>
          <w:cols w:num="2" w:space="284"/>
          <w:docGrid w:linePitch="360"/>
        </w:sectPr>
      </w:pP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  <w:r w:rsidRPr="005B59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lastRenderedPageBreak/>
        <w:t xml:space="preserve">С. Есенин </w:t>
      </w:r>
      <w:r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</w:rPr>
        <w:t xml:space="preserve">Поэма «Анна </w:t>
      </w:r>
      <w:proofErr w:type="spellStart"/>
      <w:r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</w:rPr>
        <w:t>Снегина</w:t>
      </w:r>
      <w:proofErr w:type="spellEnd"/>
      <w:r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</w:rPr>
        <w:t>»</w:t>
      </w:r>
    </w:p>
    <w:p w:rsid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</w:p>
    <w:p w:rsidR="00B95053" w:rsidRPr="00B95053" w:rsidRDefault="00B95053" w:rsidP="00B950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5F9EE782" wp14:editId="6E244994">
            <wp:extent cx="1590411" cy="2583711"/>
            <wp:effectExtent l="0" t="0" r="0" b="7620"/>
            <wp:docPr id="25" name="Рисунок 25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65" cy="258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05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Monotype Corsiva" w:eastAsia="Times New Roman" w:hAnsi="Monotype Corsiva" w:cs="Times New Roman"/>
          <w:b/>
          <w:bCs/>
          <w:noProof/>
          <w:color w:val="1F497D" w:themeColor="text2"/>
          <w:sz w:val="36"/>
          <w:szCs w:val="36"/>
          <w:lang w:val="sah-RU"/>
        </w:rPr>
        <w:t xml:space="preserve">       </w:t>
      </w:r>
      <w:bookmarkStart w:id="0" w:name="_GoBack"/>
      <w:r>
        <w:rPr>
          <w:rFonts w:ascii="Monotype Corsiva" w:eastAsia="Times New Roman" w:hAnsi="Monotype Corsiva" w:cs="Times New Roman"/>
          <w:b/>
          <w:bCs/>
          <w:noProof/>
          <w:color w:val="1F497D" w:themeColor="text2"/>
          <w:sz w:val="36"/>
          <w:szCs w:val="36"/>
        </w:rPr>
        <w:drawing>
          <wp:inline distT="0" distB="0" distL="0" distR="0" wp14:anchorId="0127AD6D" wp14:editId="6A34EF69">
            <wp:extent cx="1212112" cy="1212112"/>
            <wp:effectExtent l="0" t="0" r="7620" b="7620"/>
            <wp:docPr id="26" name="Рисунок 26" descr="C:\Users\it\Downloads\Без названия (7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it\Downloads\Без названия (73)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31" cy="121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5053" w:rsidRDefault="00B95053" w:rsidP="00B95053">
      <w:pPr>
        <w:sectPr w:rsidR="00B95053" w:rsidSect="00B95053">
          <w:type w:val="continuous"/>
          <w:pgSz w:w="11906" w:h="16838"/>
          <w:pgMar w:top="851" w:right="424" w:bottom="568" w:left="426" w:header="708" w:footer="708" w:gutter="0"/>
          <w:cols w:space="284"/>
          <w:docGrid w:linePitch="360"/>
        </w:sectPr>
      </w:pPr>
    </w:p>
    <w:p w:rsidR="00B655FC" w:rsidRDefault="00B655FC"/>
    <w:sectPr w:rsidR="00B655FC" w:rsidSect="00B95053">
      <w:type w:val="continuous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87C"/>
    <w:multiLevelType w:val="hybridMultilevel"/>
    <w:tmpl w:val="8CE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56"/>
    <w:rsid w:val="002677E8"/>
    <w:rsid w:val="005B5956"/>
    <w:rsid w:val="00642982"/>
    <w:rsid w:val="0075372C"/>
    <w:rsid w:val="00B655FC"/>
    <w:rsid w:val="00B9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7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7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2020-10-30T03:28:00Z</dcterms:created>
  <dcterms:modified xsi:type="dcterms:W3CDTF">2020-10-30T04:21:00Z</dcterms:modified>
</cp:coreProperties>
</file>