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B" w:rsidRPr="000D3571" w:rsidRDefault="000D3571" w:rsidP="00B55E6E">
      <w:pPr>
        <w:jc w:val="center"/>
        <w:rPr>
          <w:rFonts w:ascii="Bookman Old Style" w:hAnsi="Bookman Old Style"/>
          <w:b/>
          <w:color w:val="C00000"/>
          <w:sz w:val="44"/>
          <w:szCs w:val="44"/>
          <w:lang w:val="sah-RU"/>
        </w:rPr>
      </w:pPr>
      <w:r>
        <w:rPr>
          <w:rFonts w:ascii="Bookman Old Style" w:hAnsi="Bookman Old Style"/>
          <w:b/>
          <w:color w:val="C00000"/>
          <w:sz w:val="44"/>
          <w:szCs w:val="44"/>
        </w:rPr>
        <w:t>Список литературы</w:t>
      </w:r>
      <w:r>
        <w:rPr>
          <w:rFonts w:ascii="Bookman Old Style" w:hAnsi="Bookman Old Style"/>
          <w:b/>
          <w:color w:val="C00000"/>
          <w:sz w:val="44"/>
          <w:szCs w:val="44"/>
          <w:lang w:val="sah-RU"/>
        </w:rPr>
        <w:t xml:space="preserve"> для</w:t>
      </w:r>
      <w:r w:rsidR="001A589B" w:rsidRPr="00273B56">
        <w:rPr>
          <w:rFonts w:ascii="Bookman Old Style" w:hAnsi="Bookman Old Style"/>
          <w:b/>
          <w:color w:val="C00000"/>
          <w:sz w:val="44"/>
          <w:szCs w:val="44"/>
        </w:rPr>
        <w:t xml:space="preserve"> 6 класс</w:t>
      </w:r>
      <w:r>
        <w:rPr>
          <w:rFonts w:ascii="Bookman Old Style" w:hAnsi="Bookman Old Style"/>
          <w:b/>
          <w:color w:val="C00000"/>
          <w:sz w:val="44"/>
          <w:szCs w:val="44"/>
          <w:lang w:val="sah-RU"/>
        </w:rPr>
        <w:t>а</w:t>
      </w:r>
      <w:bookmarkStart w:id="0" w:name="_GoBack"/>
      <w:bookmarkEnd w:id="0"/>
    </w:p>
    <w:p w:rsidR="00B55E6E" w:rsidRPr="00273B56" w:rsidRDefault="00B55E6E" w:rsidP="00B55E6E">
      <w:pPr>
        <w:jc w:val="center"/>
        <w:rPr>
          <w:rFonts w:ascii="Monotype Corsiva" w:hAnsi="Monotype Corsiva"/>
          <w:b/>
          <w:color w:val="002060"/>
          <w:sz w:val="44"/>
          <w:szCs w:val="44"/>
        </w:rPr>
        <w:sectPr w:rsidR="00B55E6E" w:rsidRPr="00273B56" w:rsidSect="00B55E6E">
          <w:pgSz w:w="11906" w:h="16838"/>
          <w:pgMar w:top="851" w:right="282" w:bottom="1134" w:left="284" w:header="708" w:footer="708" w:gutter="0"/>
          <w:cols w:space="142"/>
          <w:docGrid w:linePitch="360"/>
        </w:sectPr>
      </w:pPr>
    </w:p>
    <w:p w:rsidR="001A589B" w:rsidRPr="00273B56" w:rsidRDefault="001A589B" w:rsidP="00B55E6E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273B56">
        <w:rPr>
          <w:rFonts w:ascii="Monotype Corsiva" w:hAnsi="Monotype Corsiva"/>
          <w:b/>
          <w:color w:val="C00000"/>
          <w:sz w:val="44"/>
          <w:szCs w:val="44"/>
        </w:rPr>
        <w:lastRenderedPageBreak/>
        <w:t>Обязательная литература:</w:t>
      </w:r>
    </w:p>
    <w:p w:rsidR="00B55E6E" w:rsidRDefault="00B55E6E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</w:rPr>
        <w:sectPr w:rsidR="00B55E6E" w:rsidSect="00B55E6E">
          <w:type w:val="continuous"/>
          <w:pgSz w:w="11906" w:h="16838"/>
          <w:pgMar w:top="851" w:right="282" w:bottom="1134" w:left="284" w:header="708" w:footer="708" w:gutter="0"/>
          <w:cols w:space="142"/>
          <w:docGrid w:linePitch="360"/>
        </w:sect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B55E6E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>Абрамов Ф. А. «Собачья г</w:t>
      </w:r>
      <w:r w:rsidR="00B55E6E">
        <w:rPr>
          <w:rFonts w:ascii="Monotype Corsiva" w:hAnsi="Monotype Corsiva"/>
          <w:b/>
          <w:color w:val="002060"/>
          <w:sz w:val="32"/>
          <w:szCs w:val="32"/>
        </w:rPr>
        <w:t>ордость»</w:t>
      </w:r>
    </w:p>
    <w:p w:rsidR="00206C51" w:rsidRPr="00206C51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06C51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247775" cy="2025374"/>
            <wp:effectExtent l="0" t="0" r="0" b="0"/>
            <wp:docPr id="4" name="Рисунок 4" descr="Что читать детям в 1—4 классах. 1953 г. DjVu и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читать детям в 1—4 классах. 1953 г. DjVu и тек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19" cy="20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 w:rsidR="00B55E6E">
        <w:rPr>
          <w:noProof/>
          <w:lang w:eastAsia="ru-RU"/>
        </w:rPr>
        <w:drawing>
          <wp:inline distT="0" distB="0" distL="0" distR="0" wp14:anchorId="5F43726E" wp14:editId="3989C2F3">
            <wp:extent cx="1009650" cy="1009650"/>
            <wp:effectExtent l="0" t="0" r="0" b="0"/>
            <wp:docPr id="1" name="Рисунок 1" descr="http://qrcoder.ru/code/?http%3A%2F%2Fwww.fabramov.ru%2FBooks%2FO_chem_plachut_loshady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fabramov.ru%2FBooks%2FO_chem_plachut_loshady.html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51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B55E6E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 xml:space="preserve"> </w:t>
      </w:r>
      <w:r w:rsidR="00206C51" w:rsidRPr="00B55E6E">
        <w:rPr>
          <w:rFonts w:ascii="Monotype Corsiva" w:hAnsi="Monotype Corsiva"/>
          <w:b/>
          <w:color w:val="002060"/>
          <w:sz w:val="32"/>
          <w:szCs w:val="32"/>
        </w:rPr>
        <w:t xml:space="preserve">Абрамов Ф. А. </w:t>
      </w:r>
      <w:r>
        <w:rPr>
          <w:rFonts w:ascii="Monotype Corsiva" w:hAnsi="Monotype Corsiva"/>
          <w:b/>
          <w:color w:val="002060"/>
          <w:sz w:val="32"/>
          <w:szCs w:val="32"/>
        </w:rPr>
        <w:t>«О чем плачут лошади»</w:t>
      </w:r>
    </w:p>
    <w:p w:rsidR="00273B56" w:rsidRP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B55E6E" w:rsidRPr="00B55E6E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464399" cy="2133600"/>
            <wp:effectExtent l="0" t="0" r="2540" b="0"/>
            <wp:docPr id="3" name="Рисунок 3" descr="Федор Абрамов, О чем плачут лошади – читать онлайн полностью –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ор Абрамов, О чем плачут лошади – читать онлайн полностью – ЛитР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 w:rsidR="00B55E6E">
        <w:rPr>
          <w:noProof/>
          <w:lang w:eastAsia="ru-RU"/>
        </w:rPr>
        <w:drawing>
          <wp:inline distT="0" distB="0" distL="0" distR="0">
            <wp:extent cx="1171575" cy="1171575"/>
            <wp:effectExtent l="0" t="0" r="9525" b="9525"/>
            <wp:docPr id="2" name="Рисунок 2" descr="http://qrcoder.ru/code/?http%3A%2F%2Fliteratura5.narod.ru%2Fabramov_rasskazy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literatura5.narod.ru%2Fabramov_rasskazy.html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>Андреев. Л. Н</w:t>
      </w:r>
      <w:r w:rsidR="00206C51">
        <w:rPr>
          <w:rFonts w:ascii="Monotype Corsiva" w:hAnsi="Monotype Corsiva"/>
          <w:b/>
          <w:color w:val="002060"/>
          <w:sz w:val="32"/>
          <w:szCs w:val="32"/>
        </w:rPr>
        <w:t>. «Петька на даче», «Ангелочек»</w:t>
      </w:r>
    </w:p>
    <w:p w:rsidR="00206C51" w:rsidRPr="00206C51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323975" cy="2047875"/>
            <wp:effectExtent l="0" t="0" r="9525" b="9525"/>
            <wp:docPr id="6" name="Рисунок 6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62" cy="20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133475" cy="1133475"/>
            <wp:effectExtent l="0" t="0" r="9525" b="9525"/>
            <wp:docPr id="5" name="Рисунок 5" descr="C:\Users\it\Downloads\Без названия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\Downloads\Без названия (1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>Астафьев В.П. «Монах в новых штанах», «Зачем я убил корос</w:t>
      </w:r>
      <w:r w:rsidR="00206C51">
        <w:rPr>
          <w:rFonts w:ascii="Monotype Corsiva" w:hAnsi="Monotype Corsiva"/>
          <w:b/>
          <w:color w:val="002060"/>
          <w:sz w:val="32"/>
          <w:szCs w:val="32"/>
        </w:rPr>
        <w:t>теля?», «Конь с розовой гривой»</w:t>
      </w:r>
    </w:p>
    <w:p w:rsidR="00206C51" w:rsidRPr="00206C51" w:rsidRDefault="00206C5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247775" cy="1940290"/>
            <wp:effectExtent l="0" t="0" r="0" b="3175"/>
            <wp:docPr id="7" name="Рисунок 7" descr="Книги Астафьева Виктора Петровича - скачать бесплатно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и Астафьева Виктора Петровича - скачать бесплатно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C51">
        <w:t xml:space="preserve"> </w:t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76325" cy="1076325"/>
            <wp:effectExtent l="0" t="0" r="9525" b="9525"/>
            <wp:docPr id="8" name="Рисунок 8" descr="http://qrcoder.ru/code/?http%3A%2F%2Fliteratura5.narod.ru%2Fbiblioteka.html%23astafev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literatura5.narod.ru%2Fbiblioteka.html%23astafev&amp;3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lastRenderedPageBreak/>
        <w:t>Гарин-Михайловский Н.Г. «Детство Темы»</w:t>
      </w:r>
    </w:p>
    <w:p w:rsidR="004F08B9" w:rsidRP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131526" cy="1953768"/>
            <wp:effectExtent l="0" t="0" r="0" b="8890"/>
            <wp:docPr id="9" name="Рисунок 9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14" cy="19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2060"/>
          <w:sz w:val="32"/>
          <w:szCs w:val="32"/>
          <w:lang w:val="sah-RU"/>
        </w:rPr>
        <w:t xml:space="preserve">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971550" cy="971550"/>
            <wp:effectExtent l="0" t="0" r="0" b="0"/>
            <wp:docPr id="10" name="Рисунок 10" descr="C:\Users\it\Downloads\Без названия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t\Downloads\Без названия (1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 xml:space="preserve">Гоголь Н.В. </w:t>
      </w:r>
      <w:r w:rsidR="004F08B9">
        <w:rPr>
          <w:rFonts w:ascii="Monotype Corsiva" w:hAnsi="Monotype Corsiva"/>
          <w:b/>
          <w:color w:val="002060"/>
          <w:sz w:val="32"/>
          <w:szCs w:val="32"/>
        </w:rPr>
        <w:t>«Майская ночь, или Утопленница»</w:t>
      </w:r>
    </w:p>
    <w:p w:rsidR="00273B56" w:rsidRP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4F08B9" w:rsidRP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184672" cy="1895475"/>
            <wp:effectExtent l="0" t="0" r="0" b="0"/>
            <wp:docPr id="11" name="Рисунок 1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72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66800" cy="1066800"/>
            <wp:effectExtent l="0" t="0" r="0" b="0"/>
            <wp:docPr id="12" name="Рисунок 12" descr="C:\Users\it\Downloads\Без названия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t\Downloads\Без названия (16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Лесков Н.С. «Человек на часах»</w:t>
      </w:r>
    </w:p>
    <w:p w:rsidR="0097614A" w:rsidRP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4F08B9" w:rsidRP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322479" cy="2009775"/>
            <wp:effectExtent l="0" t="0" r="0" b="0"/>
            <wp:docPr id="13" name="Рисунок 13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28700" cy="1028700"/>
            <wp:effectExtent l="0" t="0" r="0" b="0"/>
            <wp:docPr id="14" name="Рисунок 14" descr="C:\Users\it\Downloads\Без названия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t\Downloads\Без названия (17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lastRenderedPageBreak/>
        <w:t>Некрасов Н.А. «Железная дорога»</w:t>
      </w:r>
    </w:p>
    <w:p w:rsidR="0097614A" w:rsidRP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4F08B9" w:rsidRP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255777" cy="1962150"/>
            <wp:effectExtent l="0" t="0" r="1905" b="0"/>
            <wp:docPr id="16" name="Рисунок 16" descr="Железная дорога» читать и скачать бесплатно (epub) книгу автора Николай  Нек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Железная дорога» читать и скачать бесплатно (epub) книгу автора Николай  Некрас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74" cy="19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71575" cy="1171575"/>
            <wp:effectExtent l="0" t="0" r="9525" b="9525"/>
            <wp:docPr id="15" name="Рисунок 15" descr="http://qrcoder.ru/code/?https%3A%2F%2Frustih.ru%2Fnikolaj-nekrasov-zhelezaya-dorog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rcoder.ru/code/?https%3A%2F%2Frustih.ru%2Fnikolaj-nekrasov-zhelezaya-doroga%2F&amp;3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Платонов А.П. «Корова»</w:t>
      </w:r>
    </w:p>
    <w:p w:rsidR="0097614A" w:rsidRP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4F08B9" w:rsidRPr="004F08B9" w:rsidRDefault="004F08B9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185323" cy="1751709"/>
            <wp:effectExtent l="0" t="0" r="0" b="1270"/>
            <wp:docPr id="17" name="Рисунок 17" descr="А.п.платонов корова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.п.платонов корова скачат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15" cy="17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8B9">
        <w:t xml:space="preserve"> </w:t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71575" cy="1171575"/>
            <wp:effectExtent l="0" t="0" r="9525" b="9525"/>
            <wp:docPr id="18" name="Рисунок 18" descr="http://qrcoder.ru/code/?https%3A%2F%2Filibrary.ru%2Ftext%2F1191%2Fp.1%2Findex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qrcoder.ru/code/?https%3A%2F%2Filibrary.ru%2Ftext%2F1191%2Fp.1%2Findex.html&amp;3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>Пришвин М.М. «Таи</w:t>
      </w:r>
      <w:r w:rsidR="0097614A">
        <w:rPr>
          <w:rFonts w:ascii="Monotype Corsiva" w:hAnsi="Monotype Corsiva"/>
          <w:b/>
          <w:color w:val="002060"/>
          <w:sz w:val="32"/>
          <w:szCs w:val="32"/>
        </w:rPr>
        <w:t>нственный ящик», «Синий лапоть»</w:t>
      </w:r>
    </w:p>
    <w:p w:rsidR="0097614A" w:rsidRP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327150" cy="1990725"/>
            <wp:effectExtent l="0" t="0" r="6350" b="9525"/>
            <wp:docPr id="21" name="Рисунок 21" descr="Кладовая солнца - скачать fb2, epub, pdf, txt книгу бесплатно или читать  онлайн, автор Михаил Михайлович Приш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ладовая солнца - скачать fb2, epub, pdf, txt книгу бесплатно или читать  онлайн, автор Михаил Михайлович Пришвин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9" name="Рисунок 19" descr="http://qrcoder.ru/code/?https%3A%2F%2Fskazki.rustih.ru%2Favtorskie-skazki%2Fmixail-prishvin-skazk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qrcoder.ru/code/?https%3A%2F%2Fskazki.rustih.ru%2Favtorskie-skazki%2Fmixail-prishvin-skazki%2F&amp;3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lastRenderedPageBreak/>
        <w:t>П</w:t>
      </w:r>
      <w:r w:rsidR="0097614A">
        <w:rPr>
          <w:rFonts w:ascii="Monotype Corsiva" w:hAnsi="Monotype Corsiva"/>
          <w:b/>
          <w:color w:val="002060"/>
          <w:sz w:val="32"/>
          <w:szCs w:val="32"/>
        </w:rPr>
        <w:t>ушкин А.С. «Дубровский»</w:t>
      </w:r>
    </w:p>
    <w:p w:rsid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97614A" w:rsidRP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430866" cy="1981200"/>
            <wp:effectExtent l="0" t="0" r="0" b="0"/>
            <wp:docPr id="23" name="Рисунок 23" descr="Читать бесплатно электронную книгу Дубровский. Александр Сергеевич Пушкин  онлайн.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Читать бесплатно электронную книгу Дубровский. Александр Сергеевич Пушкин  онлайн.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71" cy="198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66800" cy="1066800"/>
            <wp:effectExtent l="0" t="0" r="0" b="0"/>
            <wp:docPr id="22" name="Рисунок 22" descr="C:\Users\it\Downloads\Без названия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it\Downloads\Без названия (18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4A" w:rsidRDefault="0097614A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 xml:space="preserve">Тургенев И.С. Рассказы из цикла </w:t>
      </w:r>
      <w:r w:rsidR="0097614A">
        <w:rPr>
          <w:rFonts w:ascii="Monotype Corsiva" w:hAnsi="Monotype Corsiva"/>
          <w:b/>
          <w:color w:val="002060"/>
          <w:sz w:val="32"/>
          <w:szCs w:val="32"/>
        </w:rPr>
        <w:t>«Записки охотника»: «</w:t>
      </w:r>
      <w:proofErr w:type="spellStart"/>
      <w:r w:rsidR="0097614A">
        <w:rPr>
          <w:rFonts w:ascii="Monotype Corsiva" w:hAnsi="Monotype Corsiva"/>
          <w:b/>
          <w:color w:val="002060"/>
          <w:sz w:val="32"/>
          <w:szCs w:val="32"/>
        </w:rPr>
        <w:t>Бежин</w:t>
      </w:r>
      <w:proofErr w:type="spellEnd"/>
      <w:r w:rsidR="0097614A">
        <w:rPr>
          <w:rFonts w:ascii="Monotype Corsiva" w:hAnsi="Monotype Corsiva"/>
          <w:b/>
          <w:color w:val="002060"/>
          <w:sz w:val="32"/>
          <w:szCs w:val="32"/>
        </w:rPr>
        <w:t xml:space="preserve"> луг»</w:t>
      </w:r>
    </w:p>
    <w:p w:rsidR="00273B56" w:rsidRP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97614A" w:rsidRPr="0097614A" w:rsidRDefault="00546AD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398895" cy="1874520"/>
            <wp:effectExtent l="0" t="0" r="0" b="0"/>
            <wp:docPr id="25" name="Рисунок 2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9" cy="18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57275" cy="1057275"/>
            <wp:effectExtent l="0" t="0" r="9525" b="9525"/>
            <wp:docPr id="24" name="Рисунок 24" descr="C:\Users\it\Downloads\Без названия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it\Downloads\Без названия (19)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D1" w:rsidRDefault="00546AD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273B56" w:rsidRDefault="00273B5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9553D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Чехов А.П. «Толстый и тонкий»</w:t>
      </w:r>
    </w:p>
    <w:p w:rsidR="003D5A96" w:rsidRPr="003D5A96" w:rsidRDefault="003D5A9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9553D1" w:rsidRPr="009553D1" w:rsidRDefault="009553D1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1456796" cy="2017101"/>
            <wp:effectExtent l="0" t="0" r="0" b="2540"/>
            <wp:docPr id="27" name="Рисунок 27" descr="Читать бесплатно электронную книгу Толстый и тонкий. Антон Павлович Чехов  онлайн.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Читать бесплатно электронную книгу Толстый и тонкий. Антон Павлович Чехов  онлайн.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16" cy="20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2060"/>
          <w:sz w:val="32"/>
          <w:szCs w:val="32"/>
          <w:lang w:val="sah-RU" w:eastAsia="ru-RU"/>
        </w:rPr>
        <w:t xml:space="preserve">     </w:t>
      </w:r>
      <w:r>
        <w:rPr>
          <w:rFonts w:ascii="Monotype Corsiva" w:hAnsi="Monotype Corsiva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1085850" cy="1085850"/>
            <wp:effectExtent l="0" t="0" r="0" b="0"/>
            <wp:docPr id="26" name="Рисунок 26" descr="C:\Users\it\Downloads\Без названия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it\Downloads\Без названия (20)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96" w:rsidRDefault="003D5A9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1A589B" w:rsidP="003D5A96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  <w:r w:rsidRPr="00B55E6E">
        <w:rPr>
          <w:rFonts w:ascii="Monotype Corsiva" w:hAnsi="Monotype Corsiva"/>
          <w:b/>
          <w:color w:val="002060"/>
          <w:sz w:val="32"/>
          <w:szCs w:val="32"/>
        </w:rPr>
        <w:t xml:space="preserve">Шергин Б. «Детство в Архангельске», «Миша </w:t>
      </w:r>
      <w:proofErr w:type="spellStart"/>
      <w:r w:rsidRPr="00B55E6E">
        <w:rPr>
          <w:rFonts w:ascii="Monotype Corsiva" w:hAnsi="Monotype Corsiva"/>
          <w:b/>
          <w:color w:val="002060"/>
          <w:sz w:val="32"/>
          <w:szCs w:val="32"/>
        </w:rPr>
        <w:t>Ласкин</w:t>
      </w:r>
      <w:proofErr w:type="spellEnd"/>
      <w:r w:rsidRPr="00B55E6E">
        <w:rPr>
          <w:rFonts w:ascii="Monotype Corsiva" w:hAnsi="Monotype Corsiva"/>
          <w:b/>
          <w:color w:val="002060"/>
          <w:sz w:val="32"/>
          <w:szCs w:val="32"/>
        </w:rPr>
        <w:t>».</w:t>
      </w:r>
    </w:p>
    <w:p w:rsidR="003D5A96" w:rsidRPr="003D5A96" w:rsidRDefault="003D5A96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  <w:lang w:val="sah-RU"/>
        </w:rPr>
      </w:pPr>
    </w:p>
    <w:p w:rsidR="001A589B" w:rsidRDefault="009553D1" w:rsidP="00B55E6E">
      <w:pPr>
        <w:jc w:val="center"/>
        <w:rPr>
          <w:noProof/>
          <w:lang w:val="sah-RU" w:eastAsia="ru-RU"/>
        </w:rPr>
      </w:pPr>
      <w:r>
        <w:rPr>
          <w:noProof/>
          <w:lang w:eastAsia="ru-RU"/>
        </w:rPr>
        <w:drawing>
          <wp:inline distT="0" distB="0" distL="0" distR="0">
            <wp:extent cx="1411039" cy="1838325"/>
            <wp:effectExtent l="0" t="0" r="0" b="0"/>
            <wp:docPr id="29" name="Рисунок 29" descr="Читать краткий рассказ шергин б детство в архангельске миша лас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Читать краткий рассказ шергин б детство в архангельске миша ласкин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3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209675" cy="1209675"/>
            <wp:effectExtent l="0" t="0" r="9525" b="9525"/>
            <wp:docPr id="28" name="Рисунок 28" descr="http://qrcoder.ru/code/?http%3A%2F%2Fwww.boris-shergin.ru%2F%3Fp%3D1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qrcoder.ru/code/?http%3A%2F%2Fwww.boris-shergin.ru%2F%3Fp%3D17&amp;3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96" w:rsidRDefault="003D5A96" w:rsidP="00B55E6E">
      <w:pPr>
        <w:jc w:val="center"/>
        <w:rPr>
          <w:rFonts w:ascii="Bookman Old Style" w:hAnsi="Bookman Old Style"/>
          <w:b/>
          <w:color w:val="C00000"/>
          <w:sz w:val="32"/>
          <w:szCs w:val="32"/>
        </w:rPr>
        <w:sectPr w:rsidR="003D5A96" w:rsidSect="004F08B9">
          <w:type w:val="continuous"/>
          <w:pgSz w:w="11906" w:h="16838"/>
          <w:pgMar w:top="709" w:right="282" w:bottom="426" w:left="284" w:header="708" w:footer="708" w:gutter="0"/>
          <w:cols w:num="2" w:space="142"/>
          <w:docGrid w:linePitch="360"/>
        </w:sectPr>
      </w:pPr>
    </w:p>
    <w:p w:rsidR="008D178D" w:rsidRPr="00B55E6E" w:rsidRDefault="008D178D" w:rsidP="00B55E6E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</w:p>
    <w:sectPr w:rsidR="008D178D" w:rsidRPr="00B55E6E" w:rsidSect="0010037D">
      <w:type w:val="continuous"/>
      <w:pgSz w:w="11906" w:h="16838"/>
      <w:pgMar w:top="709" w:right="282" w:bottom="426" w:left="28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E63"/>
    <w:multiLevelType w:val="hybridMultilevel"/>
    <w:tmpl w:val="D23A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340"/>
    <w:multiLevelType w:val="hybridMultilevel"/>
    <w:tmpl w:val="6D98EBEE"/>
    <w:lvl w:ilvl="0" w:tplc="D250E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E12"/>
    <w:multiLevelType w:val="hybridMultilevel"/>
    <w:tmpl w:val="CE866FF8"/>
    <w:lvl w:ilvl="0" w:tplc="73E6B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D3"/>
    <w:multiLevelType w:val="hybridMultilevel"/>
    <w:tmpl w:val="FC3E901C"/>
    <w:lvl w:ilvl="0" w:tplc="C66003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2B5C"/>
    <w:multiLevelType w:val="hybridMultilevel"/>
    <w:tmpl w:val="D21ADD82"/>
    <w:lvl w:ilvl="0" w:tplc="1DA476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9E2"/>
    <w:multiLevelType w:val="hybridMultilevel"/>
    <w:tmpl w:val="DAE4E41E"/>
    <w:lvl w:ilvl="0" w:tplc="B3485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0510"/>
    <w:multiLevelType w:val="hybridMultilevel"/>
    <w:tmpl w:val="3720222E"/>
    <w:lvl w:ilvl="0" w:tplc="A5B0D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6883"/>
    <w:multiLevelType w:val="hybridMultilevel"/>
    <w:tmpl w:val="AA421A02"/>
    <w:lvl w:ilvl="0" w:tplc="3D869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129B"/>
    <w:multiLevelType w:val="hybridMultilevel"/>
    <w:tmpl w:val="722C62B0"/>
    <w:lvl w:ilvl="0" w:tplc="77A470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C65"/>
    <w:multiLevelType w:val="hybridMultilevel"/>
    <w:tmpl w:val="DE34F962"/>
    <w:lvl w:ilvl="0" w:tplc="944CB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7D4C"/>
    <w:multiLevelType w:val="hybridMultilevel"/>
    <w:tmpl w:val="895401B0"/>
    <w:lvl w:ilvl="0" w:tplc="026C5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4592A"/>
    <w:multiLevelType w:val="hybridMultilevel"/>
    <w:tmpl w:val="6F0ED2F6"/>
    <w:lvl w:ilvl="0" w:tplc="62107C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67F8A"/>
    <w:multiLevelType w:val="hybridMultilevel"/>
    <w:tmpl w:val="62700186"/>
    <w:lvl w:ilvl="0" w:tplc="914A2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1128"/>
    <w:multiLevelType w:val="hybridMultilevel"/>
    <w:tmpl w:val="B91E3780"/>
    <w:lvl w:ilvl="0" w:tplc="C66003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875CF"/>
    <w:multiLevelType w:val="hybridMultilevel"/>
    <w:tmpl w:val="47169434"/>
    <w:lvl w:ilvl="0" w:tplc="7D72DD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87EE5"/>
    <w:multiLevelType w:val="hybridMultilevel"/>
    <w:tmpl w:val="F64C69E2"/>
    <w:lvl w:ilvl="0" w:tplc="25466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3A5B"/>
    <w:multiLevelType w:val="hybridMultilevel"/>
    <w:tmpl w:val="4F0E5368"/>
    <w:lvl w:ilvl="0" w:tplc="172EC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40DCA"/>
    <w:multiLevelType w:val="hybridMultilevel"/>
    <w:tmpl w:val="C65C4CF0"/>
    <w:lvl w:ilvl="0" w:tplc="62909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B"/>
    <w:rsid w:val="000432E1"/>
    <w:rsid w:val="00076D3E"/>
    <w:rsid w:val="000D3571"/>
    <w:rsid w:val="0010037D"/>
    <w:rsid w:val="001A589B"/>
    <w:rsid w:val="002018A4"/>
    <w:rsid w:val="00206C51"/>
    <w:rsid w:val="00273B56"/>
    <w:rsid w:val="00280F36"/>
    <w:rsid w:val="002E5D81"/>
    <w:rsid w:val="003D5A96"/>
    <w:rsid w:val="003F0056"/>
    <w:rsid w:val="0043793C"/>
    <w:rsid w:val="004674B0"/>
    <w:rsid w:val="004F08B9"/>
    <w:rsid w:val="00546AD1"/>
    <w:rsid w:val="00584D24"/>
    <w:rsid w:val="0076197C"/>
    <w:rsid w:val="008D178D"/>
    <w:rsid w:val="009553D1"/>
    <w:rsid w:val="0097614A"/>
    <w:rsid w:val="009E3C60"/>
    <w:rsid w:val="00B47F58"/>
    <w:rsid w:val="00B55E6E"/>
    <w:rsid w:val="00B96E27"/>
    <w:rsid w:val="00F14C8C"/>
    <w:rsid w:val="00F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2020-10-27T03:22:00Z</dcterms:created>
  <dcterms:modified xsi:type="dcterms:W3CDTF">2020-10-30T04:39:00Z</dcterms:modified>
</cp:coreProperties>
</file>