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32" w:rsidRPr="00085AEE" w:rsidRDefault="00677232" w:rsidP="00085AEE">
      <w:pPr>
        <w:pStyle w:val="a3"/>
        <w:spacing w:after="0" w:line="240" w:lineRule="auto"/>
        <w:ind w:left="0"/>
        <w:jc w:val="center"/>
        <w:rPr>
          <w:rFonts w:ascii="Bookman Old Style" w:eastAsia="Times New Roman" w:hAnsi="Bookman Old Style" w:cs="Times New Roman"/>
          <w:color w:val="C00000"/>
          <w:sz w:val="48"/>
          <w:szCs w:val="48"/>
          <w:lang w:val="sah-RU"/>
        </w:rPr>
      </w:pPr>
      <w:r w:rsidRPr="00677232">
        <w:rPr>
          <w:rFonts w:ascii="Bookman Old Style" w:eastAsia="Times New Roman" w:hAnsi="Bookman Old Style" w:cs="Times New Roman"/>
          <w:b/>
          <w:color w:val="C00000"/>
          <w:sz w:val="48"/>
          <w:szCs w:val="48"/>
        </w:rPr>
        <w:t>Список литературы</w:t>
      </w:r>
      <w:r w:rsidR="00085AEE">
        <w:rPr>
          <w:rFonts w:ascii="Bookman Old Style" w:eastAsia="Times New Roman" w:hAnsi="Bookman Old Style" w:cs="Times New Roman"/>
          <w:b/>
          <w:color w:val="C00000"/>
          <w:sz w:val="48"/>
          <w:szCs w:val="48"/>
          <w:lang w:val="sah-RU"/>
        </w:rPr>
        <w:t xml:space="preserve"> для</w:t>
      </w:r>
      <w:r w:rsidRPr="00677232">
        <w:rPr>
          <w:rFonts w:ascii="Bookman Old Style" w:eastAsia="Times New Roman" w:hAnsi="Bookman Old Style" w:cs="Times New Roman"/>
          <w:b/>
          <w:color w:val="C00000"/>
          <w:sz w:val="48"/>
          <w:szCs w:val="48"/>
        </w:rPr>
        <w:t xml:space="preserve"> 9 класс</w:t>
      </w:r>
      <w:r w:rsidR="00085AEE">
        <w:rPr>
          <w:rFonts w:ascii="Bookman Old Style" w:eastAsia="Times New Roman" w:hAnsi="Bookman Old Style" w:cs="Times New Roman"/>
          <w:b/>
          <w:color w:val="C00000"/>
          <w:sz w:val="48"/>
          <w:szCs w:val="48"/>
          <w:lang w:val="sah-RU"/>
        </w:rPr>
        <w:t>а</w:t>
      </w:r>
    </w:p>
    <w:p w:rsidR="00677232" w:rsidRPr="00677232" w:rsidRDefault="00677232" w:rsidP="00677232">
      <w:pPr>
        <w:pStyle w:val="a3"/>
        <w:spacing w:after="0" w:line="240" w:lineRule="auto"/>
        <w:jc w:val="center"/>
        <w:rPr>
          <w:rFonts w:ascii="Monotype Corsiva" w:eastAsia="Times New Roman" w:hAnsi="Monotype Corsiva" w:cs="Times New Roman"/>
          <w:color w:val="C00000"/>
          <w:sz w:val="48"/>
          <w:szCs w:val="48"/>
        </w:rPr>
      </w:pPr>
      <w:r w:rsidRPr="00677232">
        <w:rPr>
          <w:rFonts w:ascii="Monotype Corsiva" w:eastAsia="Times New Roman" w:hAnsi="Monotype Corsiva" w:cs="Times New Roman"/>
          <w:b/>
          <w:color w:val="C00000"/>
          <w:sz w:val="48"/>
          <w:szCs w:val="48"/>
        </w:rPr>
        <w:t>Обязательная литература:</w:t>
      </w:r>
      <w:bookmarkStart w:id="0" w:name="_GoBack"/>
      <w:bookmarkEnd w:id="0"/>
    </w:p>
    <w:p w:rsidR="00677232" w:rsidRDefault="00677232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E64156" w:rsidRDefault="00E64156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sectPr w:rsidR="00E64156" w:rsidSect="00E6415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77232" w:rsidRDefault="00677232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  <w:r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lastRenderedPageBreak/>
        <w:t>«Слово о полку Игореве»</w:t>
      </w:r>
    </w:p>
    <w:p w:rsidR="00677232" w:rsidRPr="00677232" w:rsidRDefault="00677232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  <w:r>
        <w:rPr>
          <w:noProof/>
          <w:lang w:eastAsia="ru-RU"/>
        </w:rPr>
        <w:drawing>
          <wp:inline distT="0" distB="0" distL="0" distR="0" wp14:anchorId="26049849" wp14:editId="1952DF25">
            <wp:extent cx="1574030" cy="2179674"/>
            <wp:effectExtent l="0" t="0" r="7620" b="0"/>
            <wp:docPr id="1" name="Рисунок 1" descr="Читать бесплатно электронную книгу Слово о полку Игореве онлайн. Скачать в  FB2, EPUB, MOBI - LibreBook.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итать бесплатно электронную книгу Слово о полку Игореве онлайн. Скачать в  FB2, EPUB, MOBI - LibreBook.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273" cy="218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ah-RU"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1B4751E1" wp14:editId="1A1CEA80">
            <wp:extent cx="1169670" cy="1169670"/>
            <wp:effectExtent l="0" t="0" r="0" b="0"/>
            <wp:docPr id="2" name="Рисунок 2" descr="http://qrcoder.ru/code/?https%3A%2F%2Fazku.ru%2Fzhukovskij-skazki%2Fslovo-o-polku-igoreve.html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azku.ru%2Fzhukovskij-skazki%2Fslovo-o-polku-igoreve.html&amp;3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156" w:rsidRDefault="00E64156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E64156" w:rsidRDefault="00E64156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677232" w:rsidRDefault="00677232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  <w:r w:rsidRPr="00677232"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t>Абрамов Ф.А. «Пелаг</w:t>
      </w:r>
      <w:r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t>ея», «Алька», «Деревянные кони»</w:t>
      </w:r>
    </w:p>
    <w:p w:rsidR="00E64156" w:rsidRPr="00E64156" w:rsidRDefault="00E64156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677232" w:rsidRPr="00677232" w:rsidRDefault="00677232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  <w:r>
        <w:rPr>
          <w:noProof/>
          <w:lang w:eastAsia="ru-RU"/>
        </w:rPr>
        <w:drawing>
          <wp:inline distT="0" distB="0" distL="0" distR="0" wp14:anchorId="625CE818" wp14:editId="2140D862">
            <wp:extent cx="1313499" cy="2083981"/>
            <wp:effectExtent l="0" t="0" r="1270" b="0"/>
            <wp:docPr id="4" name="Рисунок 4" descr="Федор Абрамов - Деревянные кони читать онлайн бесплатно - Topreading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едор Абрамов - Деревянные кони читать онлайн бесплатно - Topreading.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408" cy="208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156">
        <w:rPr>
          <w:noProof/>
          <w:lang w:val="sah-RU"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4FB9DE26" wp14:editId="288C3AA3">
            <wp:extent cx="1254641" cy="1254641"/>
            <wp:effectExtent l="0" t="0" r="3175" b="3175"/>
            <wp:docPr id="3" name="Рисунок 3" descr="http://qrcoder.ru/code/?http%3A%2F%2Fwww.skazayka.ru%2Ftag%2Fabramov-fedor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%3A%2F%2Fwww.skazayka.ru%2Ftag%2Fabramov-fedor%2F&amp;3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889" cy="125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156" w:rsidRDefault="00E64156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677232" w:rsidRDefault="00677232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  <w:r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t>Белов В. «Лад»</w:t>
      </w:r>
    </w:p>
    <w:p w:rsidR="00E64156" w:rsidRPr="00E64156" w:rsidRDefault="00E64156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677232" w:rsidRPr="00677232" w:rsidRDefault="00A268D9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  <w:r>
        <w:rPr>
          <w:noProof/>
          <w:lang w:eastAsia="ru-RU"/>
        </w:rPr>
        <w:drawing>
          <wp:inline distT="0" distB="0" distL="0" distR="0" wp14:anchorId="26B24919" wp14:editId="20AAFB4E">
            <wp:extent cx="1584251" cy="2035686"/>
            <wp:effectExtent l="0" t="0" r="0" b="3175"/>
            <wp:docPr id="5" name="Рисунок 5" descr="Лад. Очерки о народной эсте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ад. Очерки о народной эстетик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84" cy="203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ah-RU"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5A77B427" wp14:editId="3D472DAF">
            <wp:extent cx="1222744" cy="1222744"/>
            <wp:effectExtent l="0" t="0" r="0" b="0"/>
            <wp:docPr id="6" name="Рисунок 6" descr="http://qrcoder.ru/code/?https%3A%2F%2Froyallib.com%2Fread%2Fbelov_vasiliy%2Flad.html%230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qrcoder.ru/code/?https%3A%2F%2Froyallib.com%2Fread%2Fbelov_vasiliy%2Flad.html%230&amp;3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837" cy="122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32" w:rsidRDefault="00A268D9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  <w:r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lastRenderedPageBreak/>
        <w:t>Булгаков М. А. «Собачье сердце»</w:t>
      </w:r>
    </w:p>
    <w:p w:rsidR="00E64156" w:rsidRPr="00E64156" w:rsidRDefault="00E64156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A268D9" w:rsidRPr="00A268D9" w:rsidRDefault="00A268D9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  <w:r>
        <w:rPr>
          <w:noProof/>
          <w:lang w:eastAsia="ru-RU"/>
        </w:rPr>
        <w:drawing>
          <wp:inline distT="0" distB="0" distL="0" distR="0" wp14:anchorId="6EB07387" wp14:editId="024D03E6">
            <wp:extent cx="1318437" cy="2186076"/>
            <wp:effectExtent l="0" t="0" r="0" b="5080"/>
            <wp:docPr id="7" name="Рисунок 7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14" cy="218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Times New Roman"/>
          <w:b/>
          <w:noProof/>
          <w:color w:val="1F497D" w:themeColor="text2"/>
          <w:sz w:val="36"/>
          <w:szCs w:val="36"/>
          <w:lang w:val="sah-RU" w:eastAsia="ru-RU"/>
        </w:rPr>
        <w:t xml:space="preserve">       </w:t>
      </w:r>
      <w:r>
        <w:rPr>
          <w:rFonts w:ascii="Monotype Corsiva" w:eastAsia="Times New Roman" w:hAnsi="Monotype Corsiva" w:cs="Times New Roman"/>
          <w:b/>
          <w:noProof/>
          <w:color w:val="1F497D" w:themeColor="text2"/>
          <w:sz w:val="36"/>
          <w:szCs w:val="36"/>
          <w:lang w:eastAsia="ru-RU"/>
        </w:rPr>
        <w:drawing>
          <wp:inline distT="0" distB="0" distL="0" distR="0" wp14:anchorId="5F9B39C9" wp14:editId="6104CCCE">
            <wp:extent cx="1180214" cy="1180214"/>
            <wp:effectExtent l="0" t="0" r="1270" b="1270"/>
            <wp:docPr id="8" name="Рисунок 8" descr="C:\Users\it\Downloads\Без названия (4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t\Downloads\Без названия (48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31" cy="118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156" w:rsidRDefault="00E64156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677232" w:rsidRDefault="00A268D9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  <w:r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t>Бунин И. А. «Темные аллеи»</w:t>
      </w:r>
    </w:p>
    <w:p w:rsidR="00A268D9" w:rsidRDefault="00A268D9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A268D9" w:rsidRDefault="00A268D9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  <w:r>
        <w:rPr>
          <w:noProof/>
          <w:lang w:eastAsia="ru-RU"/>
        </w:rPr>
        <w:drawing>
          <wp:inline distT="0" distB="0" distL="0" distR="0" wp14:anchorId="1031E430" wp14:editId="650BC7BF">
            <wp:extent cx="1681525" cy="2328530"/>
            <wp:effectExtent l="0" t="0" r="0" b="0"/>
            <wp:docPr id="10" name="Рисунок 10" descr="Читать бесплатно электронную книгу Темные аллеи. Иван Алексеевич Бунин  онлайн. Скачать в FB2, EPUB, MOBI - LibreBook.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Читать бесплатно электронную книгу Темные аллеи. Иван Алексеевич Бунин  онлайн. Скачать в FB2, EPUB, MOBI - LibreBook.m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022" cy="232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ah-RU"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0FFAE114" wp14:editId="269964F4">
            <wp:extent cx="1148316" cy="1148316"/>
            <wp:effectExtent l="0" t="0" r="0" b="0"/>
            <wp:docPr id="9" name="Рисунок 9" descr="http://qrcoder.ru/code/?https%3A%2F%2Flibrebook.me%2Ftemnye_allei%2Fvol1%2F1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qrcoder.ru/code/?https%3A%2F%2Flibrebook.me%2Ftemnye_allei%2Fvol1%2F1&amp;3&amp;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542" cy="114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D9" w:rsidRDefault="00A268D9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677232" w:rsidRDefault="00A268D9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  <w:r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t>Гоголь Н.В. «Мертвые души»</w:t>
      </w:r>
    </w:p>
    <w:p w:rsidR="00E64156" w:rsidRPr="00E64156" w:rsidRDefault="00E64156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A268D9" w:rsidRPr="00A268D9" w:rsidRDefault="00DE521B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  <w:r>
        <w:rPr>
          <w:noProof/>
          <w:lang w:eastAsia="ru-RU"/>
        </w:rPr>
        <w:drawing>
          <wp:inline distT="0" distB="0" distL="0" distR="0" wp14:anchorId="65C2B051" wp14:editId="78F2FECB">
            <wp:extent cx="1357950" cy="2030818"/>
            <wp:effectExtent l="0" t="0" r="0" b="7620"/>
            <wp:docPr id="11" name="Рисунок 11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893" cy="203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Times New Roman"/>
          <w:b/>
          <w:noProof/>
          <w:color w:val="1F497D" w:themeColor="text2"/>
          <w:sz w:val="36"/>
          <w:szCs w:val="36"/>
          <w:lang w:val="sah-RU" w:eastAsia="ru-RU"/>
        </w:rPr>
        <w:t xml:space="preserve">       </w:t>
      </w:r>
      <w:r>
        <w:rPr>
          <w:rFonts w:ascii="Monotype Corsiva" w:eastAsia="Times New Roman" w:hAnsi="Monotype Corsiva" w:cs="Times New Roman"/>
          <w:b/>
          <w:noProof/>
          <w:color w:val="1F497D" w:themeColor="text2"/>
          <w:sz w:val="36"/>
          <w:szCs w:val="36"/>
          <w:lang w:eastAsia="ru-RU"/>
        </w:rPr>
        <w:drawing>
          <wp:inline distT="0" distB="0" distL="0" distR="0" wp14:anchorId="1D25BD1D" wp14:editId="4BD4D5AE">
            <wp:extent cx="1073888" cy="1073888"/>
            <wp:effectExtent l="0" t="0" r="0" b="0"/>
            <wp:docPr id="12" name="Рисунок 12" descr="C:\Users\it\Downloads\Без названия (4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it\Downloads\Без названия (49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905" cy="107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32" w:rsidRDefault="00DE521B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  <w:r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lastRenderedPageBreak/>
        <w:t>Гончаров И.А. «</w:t>
      </w:r>
      <w:proofErr w:type="spellStart"/>
      <w:r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t>Мильон</w:t>
      </w:r>
      <w:proofErr w:type="spellEnd"/>
      <w:r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t xml:space="preserve"> терзаний»</w:t>
      </w:r>
    </w:p>
    <w:p w:rsidR="00E64156" w:rsidRPr="00E64156" w:rsidRDefault="00E64156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DE521B" w:rsidRPr="00DE521B" w:rsidRDefault="00DE521B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  <w:r>
        <w:rPr>
          <w:noProof/>
          <w:lang w:eastAsia="ru-RU"/>
        </w:rPr>
        <w:drawing>
          <wp:inline distT="0" distB="0" distL="0" distR="0" wp14:anchorId="3F164D60" wp14:editId="55A33B8F">
            <wp:extent cx="1330251" cy="2126512"/>
            <wp:effectExtent l="0" t="0" r="3810" b="7620"/>
            <wp:docPr id="13" name="Рисунок 13" descr="Мильон терзаний - Иван Гончаров. Скачать электронную книгу в формате fb2,  epub, pdf или читать онлайн на Andron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ильон терзаний - Иван Гончаров. Скачать электронную книгу в формате fb2,  epub, pdf или читать онлайн на Andronu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157" cy="212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ah-RU"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7230B510" wp14:editId="519F1807">
            <wp:extent cx="1169670" cy="1169670"/>
            <wp:effectExtent l="0" t="0" r="0" b="0"/>
            <wp:docPr id="14" name="Рисунок 14" descr="http://qrcoder.ru/code/?https%3A%2F%2Filibrary.ru%2Ftext%2F1075%2Fp.1%2Findex.html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qrcoder.ru/code/?https%3A%2F%2Filibrary.ru%2Ftext%2F1075%2Fp.1%2Findex.html&amp;3&amp;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156" w:rsidRDefault="00E64156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542F01" w:rsidRDefault="00542F01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677232" w:rsidRDefault="00E64156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  <w:r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t>Грибоедов А.С. «Горе от ума»</w:t>
      </w:r>
    </w:p>
    <w:p w:rsidR="00E64156" w:rsidRPr="00E64156" w:rsidRDefault="00E64156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E64156" w:rsidRPr="00E64156" w:rsidRDefault="00E64156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  <w:r>
        <w:rPr>
          <w:noProof/>
          <w:lang w:eastAsia="ru-RU"/>
        </w:rPr>
        <w:drawing>
          <wp:inline distT="0" distB="0" distL="0" distR="0" wp14:anchorId="5F69B010" wp14:editId="749448C0">
            <wp:extent cx="1452350" cy="2115879"/>
            <wp:effectExtent l="0" t="0" r="0" b="0"/>
            <wp:docPr id="15" name="Рисунок 15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854" cy="211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Times New Roman"/>
          <w:b/>
          <w:noProof/>
          <w:color w:val="1F497D" w:themeColor="text2"/>
          <w:sz w:val="36"/>
          <w:szCs w:val="36"/>
          <w:lang w:val="sah-RU" w:eastAsia="ru-RU"/>
        </w:rPr>
        <w:t xml:space="preserve">      </w:t>
      </w:r>
      <w:r>
        <w:rPr>
          <w:rFonts w:ascii="Monotype Corsiva" w:eastAsia="Times New Roman" w:hAnsi="Monotype Corsiva" w:cs="Times New Roman"/>
          <w:b/>
          <w:noProof/>
          <w:color w:val="1F497D" w:themeColor="text2"/>
          <w:sz w:val="36"/>
          <w:szCs w:val="36"/>
          <w:lang w:eastAsia="ru-RU"/>
        </w:rPr>
        <w:drawing>
          <wp:inline distT="0" distB="0" distL="0" distR="0" wp14:anchorId="77B7E003" wp14:editId="6419D371">
            <wp:extent cx="1169581" cy="1169581"/>
            <wp:effectExtent l="0" t="0" r="0" b="0"/>
            <wp:docPr id="16" name="Рисунок 16" descr="C:\Users\it\Downloads\Без названия (5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it\Downloads\Без названия (50)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99" cy="116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156" w:rsidRDefault="00E64156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677232" w:rsidRDefault="00E64156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  <w:r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t>Достоевский Ф. М. «Белые ночи»</w:t>
      </w:r>
    </w:p>
    <w:p w:rsidR="00542F01" w:rsidRDefault="00542F01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542F01" w:rsidRPr="00542F01" w:rsidRDefault="00542F01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E64156" w:rsidRPr="00E64156" w:rsidRDefault="00E64156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  <w:r>
        <w:rPr>
          <w:noProof/>
          <w:lang w:eastAsia="ru-RU"/>
        </w:rPr>
        <w:drawing>
          <wp:inline distT="0" distB="0" distL="0" distR="0" wp14:anchorId="4DD175BC" wp14:editId="779E8569">
            <wp:extent cx="1456660" cy="2106399"/>
            <wp:effectExtent l="0" t="0" r="0" b="8255"/>
            <wp:docPr id="17" name="Рисунок 17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00" cy="210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Times New Roman"/>
          <w:b/>
          <w:noProof/>
          <w:color w:val="1F497D" w:themeColor="text2"/>
          <w:sz w:val="36"/>
          <w:szCs w:val="36"/>
          <w:lang w:val="sah-RU" w:eastAsia="ru-RU"/>
        </w:rPr>
        <w:t xml:space="preserve">      </w:t>
      </w:r>
      <w:r>
        <w:rPr>
          <w:rFonts w:ascii="Monotype Corsiva" w:eastAsia="Times New Roman" w:hAnsi="Monotype Corsiva" w:cs="Times New Roman"/>
          <w:b/>
          <w:noProof/>
          <w:color w:val="1F497D" w:themeColor="text2"/>
          <w:sz w:val="36"/>
          <w:szCs w:val="36"/>
          <w:lang w:eastAsia="ru-RU"/>
        </w:rPr>
        <w:drawing>
          <wp:inline distT="0" distB="0" distL="0" distR="0" wp14:anchorId="1770FE5D" wp14:editId="64DAFAF1">
            <wp:extent cx="1265275" cy="1265275"/>
            <wp:effectExtent l="0" t="0" r="0" b="0"/>
            <wp:docPr id="18" name="Рисунок 18" descr="C:\Users\it\Downloads\Без названия (5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it\Downloads\Без названия (51)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295" cy="126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F01" w:rsidRDefault="00542F01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542F01" w:rsidRDefault="00542F01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542F01" w:rsidRDefault="00542F01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677232" w:rsidRDefault="00E64156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  <w:r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lastRenderedPageBreak/>
        <w:t>Карамзин Н.М. «Бедная Лиза»</w:t>
      </w:r>
    </w:p>
    <w:p w:rsidR="00542F01" w:rsidRPr="00542F01" w:rsidRDefault="00542F01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E64156" w:rsidRPr="00E64156" w:rsidRDefault="00E64156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  <w:r>
        <w:rPr>
          <w:noProof/>
          <w:lang w:eastAsia="ru-RU"/>
        </w:rPr>
        <w:drawing>
          <wp:inline distT="0" distB="0" distL="0" distR="0" wp14:anchorId="3FD9E27E" wp14:editId="24D2C7AE">
            <wp:extent cx="1414625" cy="2286000"/>
            <wp:effectExtent l="0" t="0" r="0" b="0"/>
            <wp:docPr id="20" name="Рисунок 20" descr="Бедная Лиза (сборник)» читать онлайн книгу автора Николай Карамзин на  MyBook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Бедная Лиза (сборник)» читать онлайн книгу автора Николай Карамзин на  MyBook.ru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681" cy="228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ah-RU"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454311C3" wp14:editId="390D3E7B">
            <wp:extent cx="1169670" cy="1169670"/>
            <wp:effectExtent l="0" t="0" r="0" b="0"/>
            <wp:docPr id="19" name="Рисунок 19" descr="http://qrcoder.ru/code/?https%3A%2F%2Filibrary.ru%2Ftext%2F1087%2Fp.1%2Findex.html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qrcoder.ru/code/?https%3A%2F%2Filibrary.ru%2Ftext%2F1087%2Fp.1%2Findex.html&amp;3&amp;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F01" w:rsidRDefault="00542F01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677232" w:rsidRDefault="00677232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  <w:r w:rsidRPr="00677232"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t>Лермон</w:t>
      </w:r>
      <w:r w:rsidR="00E64156"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</w:rPr>
        <w:t>тов М.Ю. «Герой нашего времени»</w:t>
      </w:r>
    </w:p>
    <w:p w:rsidR="00542F01" w:rsidRPr="00542F01" w:rsidRDefault="00542F01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</w:p>
    <w:p w:rsidR="00E64156" w:rsidRPr="00E64156" w:rsidRDefault="00E64156" w:rsidP="00677232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color w:val="0F243E" w:themeColor="text2" w:themeShade="80"/>
          <w:sz w:val="36"/>
          <w:szCs w:val="36"/>
          <w:lang w:val="sah-RU"/>
        </w:rPr>
      </w:pPr>
      <w:r>
        <w:rPr>
          <w:noProof/>
          <w:lang w:eastAsia="ru-RU"/>
        </w:rPr>
        <w:drawing>
          <wp:inline distT="0" distB="0" distL="0" distR="0" wp14:anchorId="4C22C9F4" wp14:editId="6DAA643D">
            <wp:extent cx="1230898" cy="2004951"/>
            <wp:effectExtent l="0" t="0" r="7620" b="0"/>
            <wp:docPr id="21" name="Рисунок 21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476" cy="200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Times New Roman"/>
          <w:b/>
          <w:noProof/>
          <w:color w:val="1F497D" w:themeColor="text2"/>
          <w:sz w:val="36"/>
          <w:szCs w:val="36"/>
          <w:lang w:val="sah-RU" w:eastAsia="ru-RU"/>
        </w:rPr>
        <w:t xml:space="preserve">     </w:t>
      </w:r>
      <w:r>
        <w:rPr>
          <w:rFonts w:ascii="Monotype Corsiva" w:eastAsia="Times New Roman" w:hAnsi="Monotype Corsiva" w:cs="Times New Roman"/>
          <w:b/>
          <w:noProof/>
          <w:color w:val="1F497D" w:themeColor="text2"/>
          <w:sz w:val="36"/>
          <w:szCs w:val="36"/>
          <w:lang w:eastAsia="ru-RU"/>
        </w:rPr>
        <w:drawing>
          <wp:inline distT="0" distB="0" distL="0" distR="0" wp14:anchorId="3CD466C1" wp14:editId="3B76D7D9">
            <wp:extent cx="1190846" cy="1190846"/>
            <wp:effectExtent l="0" t="0" r="9525" b="9525"/>
            <wp:docPr id="22" name="Рисунок 22" descr="C:\Users\it\Downloads\Без названия (5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it\Downloads\Без названия (52)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865" cy="11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8D" w:rsidRDefault="00CB368D"/>
    <w:sectPr w:rsidR="00CB368D" w:rsidSect="00E64156">
      <w:type w:val="continuous"/>
      <w:pgSz w:w="11906" w:h="16838"/>
      <w:pgMar w:top="1134" w:right="424" w:bottom="284" w:left="42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21896"/>
    <w:multiLevelType w:val="hybridMultilevel"/>
    <w:tmpl w:val="F2DA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A1414"/>
    <w:multiLevelType w:val="hybridMultilevel"/>
    <w:tmpl w:val="150857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32"/>
    <w:rsid w:val="00085AEE"/>
    <w:rsid w:val="00542F01"/>
    <w:rsid w:val="00677232"/>
    <w:rsid w:val="00A268D9"/>
    <w:rsid w:val="00CB368D"/>
    <w:rsid w:val="00DE521B"/>
    <w:rsid w:val="00E6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32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32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2020-10-29T06:40:00Z</dcterms:created>
  <dcterms:modified xsi:type="dcterms:W3CDTF">2020-10-30T03:27:00Z</dcterms:modified>
</cp:coreProperties>
</file>