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E0" w:rsidRPr="009611E0" w:rsidRDefault="009611E0" w:rsidP="009611E0">
      <w:pPr>
        <w:spacing w:after="0" w:line="240" w:lineRule="auto"/>
        <w:outlineLvl w:val="0"/>
        <w:rPr>
          <w:rFonts w:ascii="Arial" w:eastAsia="Times New Roman" w:hAnsi="Arial" w:cs="Arial"/>
          <w:color w:val="2F71A2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F71A2"/>
          <w:kern w:val="36"/>
          <w:sz w:val="28"/>
          <w:szCs w:val="28"/>
          <w:lang w:eastAsia="ru-RU"/>
        </w:rPr>
        <w:t>Новые</w:t>
      </w:r>
      <w:r w:rsidRPr="009611E0">
        <w:rPr>
          <w:rFonts w:ascii="Arial" w:eastAsia="Times New Roman" w:hAnsi="Arial" w:cs="Arial"/>
          <w:color w:val="2F71A2"/>
          <w:kern w:val="36"/>
          <w:sz w:val="28"/>
          <w:szCs w:val="28"/>
          <w:lang w:eastAsia="ru-RU"/>
        </w:rPr>
        <w:t xml:space="preserve"> технологии проведения ЕГЭ и ГВЭ</w:t>
      </w:r>
    </w:p>
    <w:p w:rsidR="009611E0" w:rsidRPr="009611E0" w:rsidRDefault="009611E0" w:rsidP="009611E0">
      <w:pPr>
        <w:spacing w:after="0" w:line="240" w:lineRule="auto"/>
        <w:rPr>
          <w:rFonts w:ascii="Arial" w:eastAsia="Times New Roman" w:hAnsi="Arial" w:cs="Arial"/>
          <w:color w:val="3F3F3F"/>
          <w:sz w:val="16"/>
          <w:szCs w:val="16"/>
          <w:lang w:eastAsia="ru-RU"/>
        </w:rPr>
      </w:pPr>
      <w:bookmarkStart w:id="0" w:name="_GoBack"/>
      <w:bookmarkEnd w:id="0"/>
    </w:p>
    <w:p w:rsidR="009611E0" w:rsidRPr="009611E0" w:rsidRDefault="009611E0" w:rsidP="009611E0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9611E0">
        <w:rPr>
          <w:rFonts w:ascii="Arial" w:eastAsia="Times New Roman" w:hAnsi="Arial" w:cs="Arial"/>
          <w:noProof/>
          <w:color w:val="2F71A2"/>
          <w:sz w:val="20"/>
          <w:szCs w:val="20"/>
          <w:lang w:eastAsia="ru-RU"/>
        </w:rPr>
        <w:drawing>
          <wp:inline distT="0" distB="0" distL="0" distR="0" wp14:anchorId="665D113C" wp14:editId="216FAB8B">
            <wp:extent cx="1614805" cy="992505"/>
            <wp:effectExtent l="0" t="0" r="4445" b="0"/>
            <wp:docPr id="1" name="Рисунок 1" descr="http://yaguo.ru/files/styles/large/public/ege2021red-300x130_0.jpg?itok=il_IXJ2_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guo.ru/files/styles/large/public/ege2021red-300x130_0.jpg?itok=il_IXJ2_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E0" w:rsidRPr="009611E0" w:rsidRDefault="009611E0" w:rsidP="009611E0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9611E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В 2021 году в Якутии во всех пунктах проведения экзаменов при проведении ЕГЭ и </w:t>
      </w:r>
      <w:proofErr w:type="gramStart"/>
      <w:r w:rsidRPr="009611E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ГВЭ  будут</w:t>
      </w:r>
      <w:proofErr w:type="gramEnd"/>
      <w:r w:rsidRPr="009611E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 использованы новые технологии: «Печать и сканирование экзаменационных материалов в аудиториях пунктов проведения экзаменов», «Передача экзаменационных материалов по сети «Интернет».</w:t>
      </w:r>
    </w:p>
    <w:p w:rsidR="009611E0" w:rsidRPr="009611E0" w:rsidRDefault="009611E0" w:rsidP="009611E0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9611E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23 и 30 марта   2021 года в рамках подготовки к экзаменационной кампании   в   республике состоятся региональные тренировочные мероприятия по проведению ЕГЭ и ГВЭ с использованием новых технологий. В тренировочных мероприятиях примут участие все 222 действующих пункта проведения экзаменов.  </w:t>
      </w:r>
    </w:p>
    <w:p w:rsidR="009611E0" w:rsidRPr="009611E0" w:rsidRDefault="009611E0" w:rsidP="009611E0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9611E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«Если до 2021 года работы </w:t>
      </w:r>
      <w:proofErr w:type="gramStart"/>
      <w:r w:rsidRPr="009611E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участников  государственной</w:t>
      </w:r>
      <w:proofErr w:type="gramEnd"/>
      <w:r w:rsidRPr="009611E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итоговой аттестации для отправки в Региональный центр обработки информации сканировались в штабе пункта проведения экзаменов, то в этом году сканирование и отправка бланков работ участников будет проводиться в той аудитории, где состоялся экзамен. А передача всех экзаменационных материалов будет осуществляться по сети «Интернет». Проведение тренировочных мероприятий по апробации технологий проведения государственных экзаменов–неотъемлемая и очень важная часть работы по технологической подготовке пунктов проведения экзаменов.  Именно во время таких мероприятий у работников, привлекаемых к проведению экзаменов, нарабатываются необходимые умения, выявляются   моменты и детали, которые нужно подкорректировать, устранить или   иметь в виду при проведении настоящих экзаменов. Сразу скажу, что кроме данных </w:t>
      </w:r>
      <w:proofErr w:type="gramStart"/>
      <w:r w:rsidRPr="009611E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мартовских  тренировок</w:t>
      </w:r>
      <w:proofErr w:type="gramEnd"/>
      <w:r w:rsidRPr="009611E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 запланирован еще ряд тренировочных мероприятий и экзаменов. Очень надеемся, что их проведение   даст </w:t>
      </w:r>
      <w:proofErr w:type="gramStart"/>
      <w:r w:rsidRPr="009611E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свои  положительные</w:t>
      </w:r>
      <w:proofErr w:type="gramEnd"/>
      <w:r w:rsidRPr="009611E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 результаты, которые нам помогут провести экзаменационную кампанию в штатном режиме»,  –рассказала  директор Центра мониторинга качества образования  Надежда Попова.</w:t>
      </w:r>
    </w:p>
    <w:p w:rsidR="009611E0" w:rsidRPr="009611E0" w:rsidRDefault="009611E0" w:rsidP="009611E0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9611E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Отметим, что введение и применение новых технологий прежде всего призвано обеспечить объективность, честность проведения государственной итоговой аттестации.   </w:t>
      </w:r>
    </w:p>
    <w:p w:rsidR="009611E0" w:rsidRPr="009611E0" w:rsidRDefault="009611E0" w:rsidP="009611E0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9611E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Также напоминаем, что с 2021 ЕГЭ по информатике и ИКТ в компьютерной форме (КЕГЭ) переходит в штатный режим. Особенностью КЕГЭ является выполнение всех заданий на компьютере с использованием специального программного обеспечения и языков программирования.</w:t>
      </w:r>
    </w:p>
    <w:p w:rsidR="009611E0" w:rsidRPr="009611E0" w:rsidRDefault="009611E0" w:rsidP="009611E0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9611E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9611E0" w:rsidRPr="009611E0" w:rsidRDefault="009611E0" w:rsidP="009611E0">
      <w:pPr>
        <w:spacing w:before="12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9611E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ЦМКО</w:t>
      </w:r>
    </w:p>
    <w:p w:rsidR="00477CFE" w:rsidRDefault="00477CFE"/>
    <w:sectPr w:rsidR="0047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E0"/>
    <w:rsid w:val="00477CFE"/>
    <w:rsid w:val="0096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48D0"/>
  <w15:chartTrackingRefBased/>
  <w15:docId w15:val="{ABAEB6DF-F151-4BED-96AB-F06FF736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68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9015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42898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2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2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9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yaguo.ru/files/ege2021red-300x130_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Бродникова</dc:creator>
  <cp:keywords/>
  <dc:description/>
  <cp:lastModifiedBy>Бродникова</cp:lastModifiedBy>
  <cp:revision>1</cp:revision>
  <dcterms:created xsi:type="dcterms:W3CDTF">2021-03-31T02:42:00Z</dcterms:created>
  <dcterms:modified xsi:type="dcterms:W3CDTF">2021-03-31T02:43:00Z</dcterms:modified>
</cp:coreProperties>
</file>