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07" w:rsidRPr="00AE6207" w:rsidRDefault="00AE6207" w:rsidP="00AE6207">
      <w:pPr>
        <w:spacing w:after="0" w:line="240" w:lineRule="auto"/>
        <w:outlineLvl w:val="0"/>
        <w:rPr>
          <w:rFonts w:ascii="Arial" w:eastAsia="Times New Roman" w:hAnsi="Arial" w:cs="Arial"/>
          <w:color w:val="2F71A2"/>
          <w:kern w:val="36"/>
          <w:sz w:val="28"/>
          <w:szCs w:val="28"/>
          <w:lang w:eastAsia="ru-RU"/>
        </w:rPr>
      </w:pPr>
      <w:r w:rsidRPr="00AE6207">
        <w:rPr>
          <w:rFonts w:ascii="Arial" w:eastAsia="Times New Roman" w:hAnsi="Arial" w:cs="Arial"/>
          <w:color w:val="2F71A2"/>
          <w:kern w:val="36"/>
          <w:sz w:val="28"/>
          <w:szCs w:val="28"/>
          <w:lang w:eastAsia="ru-RU"/>
        </w:rPr>
        <w:t>Участники ЕГЭ и ГВЭ-11 в 2021 году смогут изменить форму сдачи экзаменов и перечень выбранных предметов</w:t>
      </w:r>
    </w:p>
    <w:p w:rsidR="00AE6207" w:rsidRPr="00AE6207" w:rsidRDefault="00AE6207" w:rsidP="00AE6207">
      <w:pPr>
        <w:spacing w:after="0" w:line="240" w:lineRule="auto"/>
        <w:rPr>
          <w:rFonts w:ascii="Arial" w:eastAsia="Times New Roman" w:hAnsi="Arial" w:cs="Arial"/>
          <w:color w:val="3F3F3F"/>
          <w:sz w:val="16"/>
          <w:szCs w:val="16"/>
          <w:lang w:eastAsia="ru-RU"/>
        </w:rPr>
      </w:pPr>
      <w:r w:rsidRPr="00AE6207">
        <w:rPr>
          <w:rFonts w:ascii="Arial" w:eastAsia="Times New Roman" w:hAnsi="Arial" w:cs="Arial"/>
          <w:color w:val="3F3F3F"/>
          <w:sz w:val="16"/>
          <w:szCs w:val="16"/>
          <w:lang w:eastAsia="ru-RU"/>
        </w:rPr>
        <w:t>26 февраля, 2021 - 09:18</w:t>
      </w:r>
    </w:p>
    <w:p w:rsidR="00AE6207" w:rsidRPr="00AE6207" w:rsidRDefault="00AE6207" w:rsidP="00AE6207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E6207">
        <w:rPr>
          <w:rFonts w:ascii="Arial" w:eastAsia="Times New Roman" w:hAnsi="Arial" w:cs="Arial"/>
          <w:noProof/>
          <w:color w:val="2F71A2"/>
          <w:sz w:val="20"/>
          <w:szCs w:val="20"/>
          <w:lang w:eastAsia="ru-RU"/>
        </w:rPr>
        <w:drawing>
          <wp:inline distT="0" distB="0" distL="0" distR="0" wp14:anchorId="2A8BF0CB" wp14:editId="29C8304A">
            <wp:extent cx="1614805" cy="992505"/>
            <wp:effectExtent l="0" t="0" r="4445" b="0"/>
            <wp:docPr id="1" name="Рисунок 1" descr="http://yaguo.ru/files/styles/large/public/ege2021red-300x130.jpg?itok=5o2PtTP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guo.ru/files/styles/large/public/ege2021red-300x130.jpg?itok=5o2PtTP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07" w:rsidRPr="00AE6207" w:rsidRDefault="00AE6207" w:rsidP="00AE620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E620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Участники единого государственного экзамена (ЕГЭ) и государственного выпускного экзамена (ГВЭ) для выпускников 11 классов, в том числе участники с ограниченными возможностями здоровья, дети-инвалиды и инвалиды, смогут изменить ранее выбранную форму экзаменов. Такая возможность предусмотрена проектом совместного приказа </w:t>
      </w:r>
      <w:proofErr w:type="spellStart"/>
      <w:r w:rsidRPr="00AE620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Минпросвещения</w:t>
      </w:r>
      <w:proofErr w:type="spellEnd"/>
      <w:r w:rsidRPr="00AE620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России и </w:t>
      </w:r>
      <w:proofErr w:type="spellStart"/>
      <w:r w:rsidRPr="00AE620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Рособрнадзора</w:t>
      </w:r>
      <w:proofErr w:type="spellEnd"/>
      <w:r w:rsidRPr="00AE620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«Особенности проведения государственной итоговой аттестации по образовательным программам среднего общего образования в 2021 году», который опубликован для общественного обсуждения на Федеральном портале проектов нормативных правовых актов.</w:t>
      </w:r>
    </w:p>
    <w:p w:rsidR="00AE6207" w:rsidRPr="00AE6207" w:rsidRDefault="00AE6207" w:rsidP="00AE620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E620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 2021 году для получения аттестата выпускники 11 классов, не планирующие поступление в вузы, должны будут пройти государственную итоговую аттестацию (ГИА) в форме ГВЭ по двум предметам: русскому языку и математике. Выпускникам, планирующим поступление в вузы и сдающим ЕГЭ, для получения аттестата достаточно будет положительного результата за ЕГЭ по русскому языку. Заявления на участие в экзаменах принимались до 1 февраля 2021 года.  </w:t>
      </w:r>
    </w:p>
    <w:p w:rsidR="00AE6207" w:rsidRPr="00AE6207" w:rsidRDefault="00AE6207" w:rsidP="00AE620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E620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Выпускники, зарегистрировавшиеся на участие в экзаменах и желающие изменить форму их сдачи, должны будут подать в государственную экзаменационную комиссию (ГЭК) заявление ‎с указанием измененной формы ГИА и измененного перечня учебных предметов, необходимых для прохождения ГИА. Указанные заявления подаются не позднее чем за две недели до даты первого экзамена основного периода.</w:t>
      </w:r>
    </w:p>
    <w:p w:rsidR="00AE6207" w:rsidRPr="00AE6207" w:rsidRDefault="00AE6207" w:rsidP="00AE620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E620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Участники, зарегистрировавшиеся на сдачу ЕГЭ в 2021 году, вправе изменить или дополнить перечень выбранных учебных предметов, а также изменить сроки участия в ЕГЭ, указанные в ранее поданных заявлениях. Заявление об этом необходимо подать в ГЭК не позднее чем за две недели до начала соответствующего экзамена.</w:t>
      </w:r>
    </w:p>
    <w:p w:rsidR="00AE6207" w:rsidRPr="00AE6207" w:rsidRDefault="00AE6207" w:rsidP="00AE620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E620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По решению ГЭК подача заявлений может быть организована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AE6207" w:rsidRPr="00AE6207" w:rsidRDefault="00AE6207" w:rsidP="00AE6207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E620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AE6207" w:rsidRPr="00AE6207" w:rsidRDefault="00AE6207" w:rsidP="00AE6207">
      <w:pPr>
        <w:spacing w:before="12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E620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Источник: obrnadzor.gov.ru</w:t>
      </w:r>
    </w:p>
    <w:p w:rsidR="00093236" w:rsidRDefault="00093236">
      <w:bookmarkStart w:id="0" w:name="_GoBack"/>
      <w:bookmarkEnd w:id="0"/>
    </w:p>
    <w:sectPr w:rsidR="0009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07"/>
    <w:rsid w:val="00093236"/>
    <w:rsid w:val="00A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CC25-670D-4DDC-A4BB-6294F461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1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9547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237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36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4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2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9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yaguo.ru/files/ege2021red-300x13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</dc:creator>
  <cp:keywords/>
  <dc:description/>
  <cp:lastModifiedBy>Бродникова</cp:lastModifiedBy>
  <cp:revision>1</cp:revision>
  <cp:lastPrinted>2021-03-31T02:36:00Z</cp:lastPrinted>
  <dcterms:created xsi:type="dcterms:W3CDTF">2021-03-31T02:36:00Z</dcterms:created>
  <dcterms:modified xsi:type="dcterms:W3CDTF">2021-03-31T02:37:00Z</dcterms:modified>
</cp:coreProperties>
</file>