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02"/>
      </w:tblGrid>
      <w:tr w:rsidR="00564332" w:rsidRPr="00564332" w:rsidTr="002162D7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663052">
        <w:rPr>
          <w:rFonts w:cs="Calibri"/>
        </w:rPr>
        <w:t>Приложение N 2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к приказу Министерства здравоохранения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Российской Федерации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от 20 декабря 2012 г. N 1177н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Форма</w:t>
      </w:r>
    </w:p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62D7" w:rsidRPr="00797FEF" w:rsidRDefault="002162D7" w:rsidP="00797FEF">
      <w:pPr>
        <w:pStyle w:val="ConsPlusNonformat"/>
        <w:jc w:val="center"/>
        <w:rPr>
          <w:b/>
        </w:rPr>
      </w:pPr>
      <w:bookmarkStart w:id="1" w:name="Par71"/>
      <w:bookmarkEnd w:id="1"/>
      <w:r w:rsidRPr="00797FEF">
        <w:rPr>
          <w:b/>
        </w:rPr>
        <w:t>Информированное добровольное согласие на виды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медицинских вмешательств, включенные в Перечень определенных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видов медицинских вмешательств, на которые граждане дают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информированное добровольное согласие при выборе врача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 медицинской организации для получения первичной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медико-санитарной помощи</w:t>
      </w:r>
    </w:p>
    <w:p w:rsidR="002162D7" w:rsidRPr="00663052" w:rsidRDefault="002162D7" w:rsidP="002162D7">
      <w:pPr>
        <w:pStyle w:val="ConsPlusNonformat"/>
      </w:pPr>
    </w:p>
    <w:p w:rsidR="002162D7" w:rsidRPr="00663052" w:rsidRDefault="002162D7" w:rsidP="00797FEF">
      <w:pPr>
        <w:pStyle w:val="ConsPlusNonformat"/>
        <w:jc w:val="center"/>
      </w:pPr>
      <w:r w:rsidRPr="00663052">
        <w:t>Я, 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"__" _________________________________________________________ г. рождения,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зарегистрированный по адресу: 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(адрес места жительства гражданина либо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законного представителя)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даю информированное добровольное согласие на виды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включенные</w:t>
      </w:r>
      <w:proofErr w:type="gramEnd"/>
      <w:r w:rsidRPr="00663052">
        <w:t xml:space="preserve">  в  Перечень  определенных  видов  медицинских  вмешательств, 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>которые  граждане  дают  информированное  добровольное  согласие при выборе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врача  и  медицинской организации для получения первичной медико-санитарной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помощи,  </w:t>
      </w:r>
      <w:proofErr w:type="gramStart"/>
      <w:r w:rsidRPr="00663052">
        <w:t>утвержденный</w:t>
      </w:r>
      <w:proofErr w:type="gramEnd"/>
      <w:r w:rsidRPr="00663052">
        <w:t xml:space="preserve">  приказом  Министерства здравоохранения и социального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развития  Российской Федерации от 23 апреля 2012 г. N 390н (зарегистрирован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Министерством  юстиции Российской Федерации 5 мая 2012 г. N 24082) (далее -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Перечень),  для  получения  первичной  медико-санитарной помощи / получения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первичной  медико-санитарной помощи лицом, законным представителем которого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являюсь (ненужное зачеркнуть) в</w:t>
      </w: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__________________________________________________________________________.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(полное наименование медицинской организации)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Медицинским работником 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(должность, 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 доступной для меня форме мне разъяснены цели, методы оказания медицинской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помощи, связанный с ними риск, возможнее варианты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их  последствия,  в  том  числе  вероятность  развития  осложнений, а также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предполагаемые  результаты оказания медицинской помощи. Мне разъяснено, что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 имею  право  отказаться  от  одного  или  нескольких  видов  медицинских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вмешательств,  включенных в Перечень, или потребовать его (их) прекращения,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за  исключением  случаев,  предусмотренных  частью 9 статьи 20 </w:t>
      </w:r>
      <w:proofErr w:type="gramStart"/>
      <w:r w:rsidRPr="00663052">
        <w:t>Федерального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закона  от 21 ноября 2011 г. N 323-ФЗ "Об основах охраны здоровья граждан </w:t>
      </w:r>
      <w:proofErr w:type="gramStart"/>
      <w:r w:rsidRPr="00663052">
        <w:t>в</w:t>
      </w:r>
      <w:proofErr w:type="gramEnd"/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Российской  Федерации"  (Собрание  законодательства  Российской  Федерации,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2011, N 48, ст. 6724; 2012, N 26, ст. 3442, 3446).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Сведения  о  выбранных  мною  лицах, которым в соответствии с пунктом 5</w:t>
      </w:r>
    </w:p>
    <w:p w:rsidR="002162D7" w:rsidRPr="00663052" w:rsidRDefault="002162D7" w:rsidP="00797FEF">
      <w:pPr>
        <w:pStyle w:val="ConsPlusNonformat"/>
        <w:jc w:val="center"/>
      </w:pPr>
      <w:r w:rsidRPr="00663052">
        <w:t>части  3  статьи  19  Федерального закона от 21 ноября 2011 г. N 323-ФЗ "</w:t>
      </w:r>
      <w:proofErr w:type="gramStart"/>
      <w:r w:rsidRPr="00663052">
        <w:t>Об</w:t>
      </w:r>
      <w:proofErr w:type="gramEnd"/>
    </w:p>
    <w:p w:rsidR="002162D7" w:rsidRPr="00663052" w:rsidRDefault="002162D7" w:rsidP="00797FEF">
      <w:pPr>
        <w:pStyle w:val="ConsPlusNonformat"/>
        <w:jc w:val="center"/>
      </w:pPr>
      <w:r w:rsidRPr="00663052">
        <w:t>основах охраны здоровья граждан в Российской Федерации" может быть передана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информация   о  состоянии  моего  здоровья  или  состоянии  лица,  </w:t>
      </w:r>
      <w:proofErr w:type="gramStart"/>
      <w:r w:rsidRPr="00663052">
        <w:t>законным</w:t>
      </w:r>
      <w:proofErr w:type="gramEnd"/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представителем</w:t>
      </w:r>
      <w:proofErr w:type="gramEnd"/>
      <w:r w:rsidRPr="00663052">
        <w:t xml:space="preserve"> которого я являюсь (ненужное зачеркнуть)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гражданина, контактный телефон)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(Ф.И.О. гражданина или законного представителя гражданина)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              (Ф.И.О.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474B4F" w:rsidP="00797FEF">
      <w:pPr>
        <w:pStyle w:val="ConsPlusNonformat"/>
      </w:pPr>
      <w:r>
        <w:t xml:space="preserve">      </w:t>
      </w:r>
      <w:r w:rsidR="002162D7" w:rsidRPr="00663052">
        <w:t>"__" __________________ г.</w:t>
      </w:r>
    </w:p>
    <w:p w:rsidR="002162D7" w:rsidRPr="00797FEF" w:rsidRDefault="00474B4F" w:rsidP="00797FEF">
      <w:pPr>
        <w:pStyle w:val="ConsPlusNonformat"/>
      </w:pPr>
      <w:r>
        <w:t xml:space="preserve">          </w:t>
      </w:r>
      <w:r w:rsidR="002162D7" w:rsidRPr="00663052">
        <w:t>(дата оформления)</w:t>
      </w:r>
    </w:p>
    <w:p w:rsidR="00564332" w:rsidRPr="00564332" w:rsidRDefault="00564332" w:rsidP="002162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64332" w:rsidRPr="00564332" w:rsidSect="00216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0E9"/>
    <w:multiLevelType w:val="multilevel"/>
    <w:tmpl w:val="52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2D3E"/>
    <w:multiLevelType w:val="multilevel"/>
    <w:tmpl w:val="DA2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24947"/>
    <w:multiLevelType w:val="multilevel"/>
    <w:tmpl w:val="E09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510DC"/>
    <w:multiLevelType w:val="multilevel"/>
    <w:tmpl w:val="DF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332"/>
    <w:rsid w:val="0003231C"/>
    <w:rsid w:val="002162D7"/>
    <w:rsid w:val="00422908"/>
    <w:rsid w:val="00474B4F"/>
    <w:rsid w:val="00564332"/>
    <w:rsid w:val="005809CD"/>
    <w:rsid w:val="00797FEF"/>
    <w:rsid w:val="00B75273"/>
    <w:rsid w:val="00C14CD1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">
    <w:name w:val="t"/>
    <w:basedOn w:val="a0"/>
    <w:rsid w:val="00564332"/>
  </w:style>
  <w:style w:type="character" w:customStyle="1" w:styleId="intexthighlight">
    <w:name w:val="intexthighlight"/>
    <w:basedOn w:val="a0"/>
    <w:rsid w:val="00564332"/>
  </w:style>
  <w:style w:type="character" w:customStyle="1" w:styleId="v-ui-dialog-title3">
    <w:name w:val="v-ui-dialog-title3"/>
    <w:basedOn w:val="a0"/>
    <w:rsid w:val="00564332"/>
  </w:style>
  <w:style w:type="character" w:customStyle="1" w:styleId="v-ui-icon5">
    <w:name w:val="v-ui-icon5"/>
    <w:basedOn w:val="a0"/>
    <w:rsid w:val="0056433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643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585"/>
                            <w:bottom w:val="single" w:sz="6" w:space="0" w:color="AAA585"/>
                            <w:right w:val="single" w:sz="6" w:space="0" w:color="AAA58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Вера Прокопьевна</cp:lastModifiedBy>
  <cp:revision>2</cp:revision>
  <cp:lastPrinted>2015-12-09T03:30:00Z</cp:lastPrinted>
  <dcterms:created xsi:type="dcterms:W3CDTF">2021-06-01T05:02:00Z</dcterms:created>
  <dcterms:modified xsi:type="dcterms:W3CDTF">2021-06-01T05:02:00Z</dcterms:modified>
</cp:coreProperties>
</file>